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0F5446" w14:textId="77777777" w:rsidR="004F5BC6" w:rsidRDefault="004F5BC6" w:rsidP="007A75D3">
      <w:pPr>
        <w:spacing w:after="0" w:line="276" w:lineRule="auto"/>
        <w:rPr>
          <w:rFonts w:eastAsia="Times New Roman" w:cstheme="minorHAnsi"/>
          <w:b/>
          <w:bCs/>
          <w:snapToGrid w:val="0"/>
          <w:sz w:val="24"/>
          <w:szCs w:val="20"/>
          <w:lang w:eastAsia="de-DE"/>
        </w:rPr>
      </w:pPr>
    </w:p>
    <w:p w14:paraId="7400342A" w14:textId="1BFB765F" w:rsidR="007A75D3" w:rsidRPr="00551E92" w:rsidRDefault="007A75D3" w:rsidP="007A75D3">
      <w:pPr>
        <w:spacing w:after="0" w:line="276" w:lineRule="auto"/>
        <w:rPr>
          <w:rFonts w:eastAsia="Times New Roman" w:cstheme="minorHAnsi"/>
          <w:b/>
          <w:bCs/>
          <w:snapToGrid w:val="0"/>
          <w:sz w:val="28"/>
          <w:szCs w:val="28"/>
          <w:lang w:eastAsia="de-DE"/>
        </w:rPr>
      </w:pPr>
      <w:r w:rsidRPr="00551E92">
        <w:rPr>
          <w:rFonts w:eastAsia="Times New Roman" w:cstheme="minorHAnsi"/>
          <w:b/>
          <w:bCs/>
          <w:snapToGrid w:val="0"/>
          <w:sz w:val="28"/>
          <w:szCs w:val="28"/>
          <w:lang w:eastAsia="de-DE"/>
        </w:rPr>
        <w:t>Vorschlag</w:t>
      </w:r>
      <w:r w:rsidR="00E10DA4" w:rsidRPr="00551E92">
        <w:rPr>
          <w:rFonts w:eastAsia="Times New Roman" w:cstheme="minorHAnsi"/>
          <w:b/>
          <w:bCs/>
          <w:snapToGrid w:val="0"/>
          <w:sz w:val="28"/>
          <w:szCs w:val="28"/>
          <w:lang w:eastAsia="de-DE"/>
        </w:rPr>
        <w:t xml:space="preserve"> </w:t>
      </w:r>
      <w:r w:rsidR="002C3316">
        <w:rPr>
          <w:rFonts w:eastAsia="Times New Roman" w:cstheme="minorHAnsi"/>
          <w:b/>
          <w:bCs/>
          <w:snapToGrid w:val="0"/>
          <w:sz w:val="28"/>
          <w:szCs w:val="28"/>
          <w:lang w:eastAsia="de-DE"/>
        </w:rPr>
        <w:t>4</w:t>
      </w:r>
      <w:r w:rsidRPr="00551E92">
        <w:rPr>
          <w:rFonts w:eastAsia="Times New Roman" w:cstheme="minorHAnsi"/>
          <w:b/>
          <w:bCs/>
          <w:snapToGrid w:val="0"/>
          <w:sz w:val="28"/>
          <w:szCs w:val="28"/>
          <w:lang w:eastAsia="de-DE"/>
        </w:rPr>
        <w:t xml:space="preserve"> - Christvesper 2024</w:t>
      </w:r>
    </w:p>
    <w:p w14:paraId="5BB28295" w14:textId="77777777" w:rsidR="00EE5ECE" w:rsidRPr="00EE5ECE" w:rsidRDefault="00EE5ECE" w:rsidP="007A75D3">
      <w:pPr>
        <w:spacing w:after="0" w:line="276" w:lineRule="auto"/>
        <w:rPr>
          <w:rFonts w:eastAsia="Times New Roman" w:cstheme="minorHAnsi"/>
          <w:b/>
          <w:bCs/>
          <w:snapToGrid w:val="0"/>
          <w:sz w:val="24"/>
          <w:szCs w:val="24"/>
          <w:lang w:eastAsia="de-DE"/>
        </w:rPr>
      </w:pPr>
    </w:p>
    <w:p w14:paraId="2ACA7E32" w14:textId="37E87C3E" w:rsidR="00EE5ECE" w:rsidRDefault="00EE5ECE" w:rsidP="007A75D3">
      <w:pPr>
        <w:numPr>
          <w:ilvl w:val="0"/>
          <w:numId w:val="1"/>
        </w:numPr>
        <w:spacing w:after="0" w:line="276" w:lineRule="auto"/>
        <w:rPr>
          <w:rFonts w:eastAsia="Times New Roman" w:cstheme="minorHAnsi"/>
          <w:bCs/>
          <w:snapToGrid w:val="0"/>
          <w:sz w:val="24"/>
          <w:szCs w:val="24"/>
          <w:lang w:eastAsia="de-DE"/>
        </w:rPr>
      </w:pPr>
      <w:r>
        <w:rPr>
          <w:rFonts w:eastAsia="Times New Roman" w:cstheme="minorHAnsi"/>
          <w:bCs/>
          <w:snapToGrid w:val="0"/>
          <w:sz w:val="24"/>
          <w:szCs w:val="24"/>
          <w:lang w:eastAsia="de-DE"/>
        </w:rPr>
        <w:t>Eingangsmusik</w:t>
      </w:r>
    </w:p>
    <w:p w14:paraId="7FDAB731" w14:textId="77777777" w:rsidR="007A75D3" w:rsidRPr="00EE5ECE" w:rsidRDefault="007A75D3" w:rsidP="007A75D3">
      <w:pPr>
        <w:numPr>
          <w:ilvl w:val="0"/>
          <w:numId w:val="1"/>
        </w:numPr>
        <w:spacing w:after="0" w:line="276" w:lineRule="auto"/>
        <w:rPr>
          <w:rFonts w:eastAsia="Times New Roman" w:cstheme="minorHAnsi"/>
          <w:bCs/>
          <w:snapToGrid w:val="0"/>
          <w:sz w:val="24"/>
          <w:szCs w:val="24"/>
          <w:lang w:eastAsia="de-DE"/>
        </w:rPr>
      </w:pPr>
      <w:r w:rsidRPr="00EE5ECE">
        <w:rPr>
          <w:rFonts w:eastAsia="Times New Roman" w:cstheme="minorHAnsi"/>
          <w:bCs/>
          <w:snapToGrid w:val="0"/>
          <w:sz w:val="24"/>
          <w:szCs w:val="24"/>
          <w:lang w:eastAsia="de-DE"/>
        </w:rPr>
        <w:t>Begrüßung + Abkündigungen</w:t>
      </w:r>
    </w:p>
    <w:p w14:paraId="44480CB4" w14:textId="56EFE60B" w:rsidR="005C0451" w:rsidRPr="00EE5ECE" w:rsidRDefault="00EE5ECE" w:rsidP="007A75D3">
      <w:pPr>
        <w:numPr>
          <w:ilvl w:val="0"/>
          <w:numId w:val="1"/>
        </w:numPr>
        <w:spacing w:after="0" w:line="276" w:lineRule="auto"/>
        <w:rPr>
          <w:rFonts w:eastAsia="Times New Roman" w:cstheme="minorHAnsi"/>
          <w:bCs/>
          <w:snapToGrid w:val="0"/>
          <w:sz w:val="24"/>
          <w:szCs w:val="24"/>
          <w:lang w:eastAsia="de-DE"/>
        </w:rPr>
      </w:pPr>
      <w:r>
        <w:rPr>
          <w:rFonts w:cstheme="minorHAnsi"/>
          <w:b/>
          <w:bCs/>
          <w:sz w:val="24"/>
          <w:szCs w:val="24"/>
        </w:rPr>
        <w:t xml:space="preserve">Lied: </w:t>
      </w:r>
      <w:r w:rsidRPr="00EE5ECE">
        <w:rPr>
          <w:rFonts w:cstheme="minorHAnsi"/>
          <w:b/>
          <w:bCs/>
          <w:sz w:val="24"/>
          <w:szCs w:val="24"/>
        </w:rPr>
        <w:t>Herbei, o ihr Gläubigen | EG 45,1-3</w:t>
      </w:r>
      <w:r w:rsidR="005C0451" w:rsidRPr="00EE5ECE">
        <w:rPr>
          <w:rFonts w:eastAsia="Times New Roman" w:cstheme="minorHAnsi"/>
          <w:bCs/>
          <w:snapToGrid w:val="0"/>
          <w:sz w:val="24"/>
          <w:szCs w:val="24"/>
          <w:lang w:eastAsia="de-DE"/>
        </w:rPr>
        <w:t xml:space="preserve"> </w:t>
      </w:r>
      <w:r w:rsidR="006E0937" w:rsidRPr="00EE5ECE">
        <w:rPr>
          <w:rFonts w:eastAsia="Times New Roman" w:cstheme="minorHAnsi"/>
          <w:bCs/>
          <w:snapToGrid w:val="0"/>
          <w:sz w:val="24"/>
          <w:szCs w:val="24"/>
          <w:lang w:eastAsia="de-DE"/>
        </w:rPr>
        <w:t>(oder anderes)</w:t>
      </w:r>
    </w:p>
    <w:p w14:paraId="611340CD" w14:textId="4B7EAFDD" w:rsidR="00E10DA4" w:rsidRPr="00EE5ECE" w:rsidRDefault="00E10DA4" w:rsidP="007A75D3">
      <w:pPr>
        <w:numPr>
          <w:ilvl w:val="0"/>
          <w:numId w:val="1"/>
        </w:numPr>
        <w:spacing w:after="0" w:line="276" w:lineRule="auto"/>
        <w:rPr>
          <w:rFonts w:eastAsia="Times New Roman" w:cstheme="minorHAnsi"/>
          <w:bCs/>
          <w:snapToGrid w:val="0"/>
          <w:sz w:val="24"/>
          <w:szCs w:val="24"/>
          <w:lang w:eastAsia="de-DE"/>
        </w:rPr>
      </w:pPr>
      <w:r w:rsidRPr="00EE5ECE">
        <w:rPr>
          <w:rFonts w:eastAsia="Times New Roman" w:cstheme="minorHAnsi"/>
          <w:bCs/>
          <w:snapToGrid w:val="0"/>
          <w:sz w:val="24"/>
          <w:szCs w:val="24"/>
          <w:lang w:eastAsia="de-DE"/>
        </w:rPr>
        <w:t>Gebet</w:t>
      </w:r>
    </w:p>
    <w:p w14:paraId="1ECFDE87" w14:textId="7F2863B7" w:rsidR="00E10DA4" w:rsidRPr="00EE5ECE" w:rsidRDefault="00EE5ECE" w:rsidP="007920BD">
      <w:pPr>
        <w:numPr>
          <w:ilvl w:val="0"/>
          <w:numId w:val="1"/>
        </w:numPr>
        <w:spacing w:after="0" w:line="276" w:lineRule="auto"/>
        <w:rPr>
          <w:rFonts w:eastAsia="Times New Roman" w:cstheme="minorHAnsi"/>
          <w:bCs/>
          <w:snapToGrid w:val="0"/>
          <w:sz w:val="24"/>
          <w:szCs w:val="24"/>
          <w:lang w:eastAsia="de-DE"/>
        </w:rPr>
      </w:pPr>
      <w:r w:rsidRPr="00EE5ECE">
        <w:rPr>
          <w:rFonts w:eastAsia="Times New Roman" w:cstheme="minorHAnsi"/>
          <w:b/>
          <w:snapToGrid w:val="0"/>
          <w:sz w:val="24"/>
          <w:szCs w:val="24"/>
          <w:lang w:eastAsia="de-DE"/>
        </w:rPr>
        <w:t xml:space="preserve">Lied: Lied: Lobt Gott, ihr Christen, alle gleich </w:t>
      </w:r>
      <w:r w:rsidRPr="00EE5ECE">
        <w:rPr>
          <w:rFonts w:eastAsia="Times New Roman" w:cstheme="minorHAnsi"/>
          <w:b/>
          <w:snapToGrid w:val="0"/>
          <w:sz w:val="24"/>
          <w:szCs w:val="24"/>
          <w:lang w:eastAsia="de-DE"/>
        </w:rPr>
        <w:br/>
        <w:t>EG 27| 1-3 und 6</w:t>
      </w:r>
      <w:r w:rsidR="00E10DA4" w:rsidRPr="00EE5ECE">
        <w:rPr>
          <w:rFonts w:eastAsia="Times New Roman" w:cstheme="minorHAnsi"/>
          <w:bCs/>
          <w:snapToGrid w:val="0"/>
          <w:sz w:val="24"/>
          <w:szCs w:val="24"/>
          <w:lang w:eastAsia="de-DE"/>
        </w:rPr>
        <w:t xml:space="preserve"> (oder anderes)</w:t>
      </w:r>
    </w:p>
    <w:p w14:paraId="48BF093B" w14:textId="4009EB4D" w:rsidR="007A75D3" w:rsidRPr="00EE5ECE" w:rsidRDefault="007A75D3" w:rsidP="00223249">
      <w:pPr>
        <w:numPr>
          <w:ilvl w:val="0"/>
          <w:numId w:val="1"/>
        </w:numPr>
        <w:spacing w:after="0" w:line="276" w:lineRule="auto"/>
        <w:rPr>
          <w:rFonts w:eastAsia="Times New Roman" w:cstheme="minorHAnsi"/>
          <w:bCs/>
          <w:snapToGrid w:val="0"/>
          <w:sz w:val="24"/>
          <w:szCs w:val="24"/>
          <w:lang w:eastAsia="de-DE"/>
        </w:rPr>
      </w:pPr>
      <w:r w:rsidRPr="00EE5ECE">
        <w:rPr>
          <w:rFonts w:eastAsia="Times New Roman" w:cstheme="minorHAnsi"/>
          <w:bCs/>
          <w:snapToGrid w:val="0"/>
          <w:sz w:val="24"/>
          <w:szCs w:val="24"/>
          <w:lang w:eastAsia="de-DE"/>
        </w:rPr>
        <w:t xml:space="preserve">Lesung </w:t>
      </w:r>
      <w:r w:rsidR="00EE5ECE">
        <w:rPr>
          <w:rFonts w:eastAsia="Times New Roman" w:cstheme="minorHAnsi"/>
          <w:bCs/>
          <w:snapToGrid w:val="0"/>
          <w:sz w:val="24"/>
          <w:szCs w:val="24"/>
          <w:lang w:eastAsia="de-DE"/>
        </w:rPr>
        <w:t xml:space="preserve">Weihnachtsgeschichte </w:t>
      </w:r>
      <w:r w:rsidRPr="00EE5ECE">
        <w:rPr>
          <w:rFonts w:eastAsia="Times New Roman" w:cstheme="minorHAnsi"/>
          <w:bCs/>
          <w:snapToGrid w:val="0"/>
          <w:sz w:val="24"/>
          <w:szCs w:val="24"/>
          <w:lang w:eastAsia="de-DE"/>
        </w:rPr>
        <w:t>Lukas 2,1-14</w:t>
      </w:r>
    </w:p>
    <w:p w14:paraId="55419A5B" w14:textId="55D146FD" w:rsidR="00343C24" w:rsidRPr="00EE5ECE" w:rsidRDefault="00EE5ECE" w:rsidP="00DF229E">
      <w:pPr>
        <w:numPr>
          <w:ilvl w:val="0"/>
          <w:numId w:val="1"/>
        </w:numPr>
        <w:spacing w:after="0" w:line="276" w:lineRule="auto"/>
        <w:rPr>
          <w:rFonts w:eastAsia="Times New Roman" w:cstheme="minorHAnsi"/>
          <w:bCs/>
          <w:snapToGrid w:val="0"/>
          <w:sz w:val="24"/>
          <w:szCs w:val="24"/>
          <w:lang w:eastAsia="de-DE"/>
        </w:rPr>
      </w:pPr>
      <w:r>
        <w:rPr>
          <w:rFonts w:cstheme="minorHAnsi"/>
          <w:b/>
          <w:bCs/>
          <w:sz w:val="24"/>
          <w:szCs w:val="24"/>
        </w:rPr>
        <w:t xml:space="preserve">Lied: </w:t>
      </w:r>
      <w:r w:rsidRPr="00EE5ECE">
        <w:rPr>
          <w:rFonts w:cstheme="minorHAnsi"/>
          <w:b/>
          <w:bCs/>
          <w:sz w:val="24"/>
          <w:szCs w:val="24"/>
        </w:rPr>
        <w:t>Stern über Bethlehem | SJ 13,1-3 und 4</w:t>
      </w:r>
      <w:r w:rsidR="00343C24" w:rsidRPr="00EE5ECE">
        <w:rPr>
          <w:rFonts w:eastAsia="Times New Roman" w:cstheme="minorHAnsi"/>
          <w:bCs/>
          <w:snapToGrid w:val="0"/>
          <w:sz w:val="24"/>
          <w:szCs w:val="24"/>
          <w:lang w:eastAsia="de-DE"/>
        </w:rPr>
        <w:t xml:space="preserve"> </w:t>
      </w:r>
      <w:r w:rsidR="005C0451" w:rsidRPr="00EE5ECE">
        <w:rPr>
          <w:rFonts w:eastAsia="Times New Roman" w:cstheme="minorHAnsi"/>
          <w:bCs/>
          <w:snapToGrid w:val="0"/>
          <w:sz w:val="24"/>
          <w:szCs w:val="24"/>
          <w:lang w:eastAsia="de-DE"/>
        </w:rPr>
        <w:t>(oder anderes)</w:t>
      </w:r>
    </w:p>
    <w:p w14:paraId="06AB6695" w14:textId="5E9A01BD" w:rsidR="007A75D3" w:rsidRPr="00EE5ECE" w:rsidRDefault="007A75D3" w:rsidP="00DF229E">
      <w:pPr>
        <w:numPr>
          <w:ilvl w:val="0"/>
          <w:numId w:val="1"/>
        </w:numPr>
        <w:spacing w:after="0" w:line="276" w:lineRule="auto"/>
        <w:rPr>
          <w:rFonts w:eastAsia="Times New Roman" w:cstheme="minorHAnsi"/>
          <w:bCs/>
          <w:snapToGrid w:val="0"/>
          <w:sz w:val="24"/>
          <w:szCs w:val="24"/>
          <w:lang w:eastAsia="de-DE"/>
        </w:rPr>
      </w:pPr>
      <w:r w:rsidRPr="00EE5ECE">
        <w:rPr>
          <w:rFonts w:eastAsia="Times New Roman" w:cstheme="minorHAnsi"/>
          <w:bCs/>
          <w:snapToGrid w:val="0"/>
          <w:sz w:val="24"/>
          <w:szCs w:val="24"/>
          <w:lang w:eastAsia="de-DE"/>
        </w:rPr>
        <w:t>Krippenspiel</w:t>
      </w:r>
    </w:p>
    <w:p w14:paraId="0F80DBE3" w14:textId="6901DD44" w:rsidR="00EE5ECE" w:rsidRPr="00EE5ECE" w:rsidRDefault="00EE5ECE" w:rsidP="00904C8B">
      <w:pPr>
        <w:numPr>
          <w:ilvl w:val="0"/>
          <w:numId w:val="1"/>
        </w:numPr>
        <w:spacing w:after="0" w:line="276" w:lineRule="auto"/>
        <w:rPr>
          <w:rFonts w:eastAsia="Times New Roman" w:cstheme="minorHAnsi"/>
          <w:bCs/>
          <w:snapToGrid w:val="0"/>
          <w:sz w:val="24"/>
          <w:szCs w:val="24"/>
          <w:lang w:eastAsia="de-DE"/>
        </w:rPr>
      </w:pPr>
      <w:r w:rsidRPr="00EE5ECE">
        <w:rPr>
          <w:rFonts w:cstheme="minorHAnsi"/>
          <w:b/>
          <w:bCs/>
          <w:sz w:val="24"/>
          <w:szCs w:val="24"/>
        </w:rPr>
        <w:t>Kommet ihr Hirten | EG 48, 1-3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EE5ECE">
        <w:rPr>
          <w:rFonts w:cstheme="minorHAnsi"/>
          <w:sz w:val="24"/>
          <w:szCs w:val="24"/>
        </w:rPr>
        <w:t>(oder anderes)</w:t>
      </w:r>
    </w:p>
    <w:p w14:paraId="0BA60307" w14:textId="7C6A27AC" w:rsidR="007A75D3" w:rsidRPr="00EE5ECE" w:rsidRDefault="007A75D3" w:rsidP="00904C8B">
      <w:pPr>
        <w:numPr>
          <w:ilvl w:val="0"/>
          <w:numId w:val="1"/>
        </w:numPr>
        <w:spacing w:after="0" w:line="276" w:lineRule="auto"/>
        <w:rPr>
          <w:rFonts w:eastAsia="Times New Roman" w:cstheme="minorHAnsi"/>
          <w:bCs/>
          <w:snapToGrid w:val="0"/>
          <w:sz w:val="24"/>
          <w:szCs w:val="24"/>
          <w:lang w:eastAsia="de-DE"/>
        </w:rPr>
      </w:pPr>
      <w:r w:rsidRPr="00EE5ECE">
        <w:rPr>
          <w:rFonts w:eastAsia="Times New Roman" w:cstheme="minorHAnsi"/>
          <w:bCs/>
          <w:snapToGrid w:val="0"/>
          <w:sz w:val="24"/>
          <w:szCs w:val="24"/>
          <w:lang w:eastAsia="de-DE"/>
        </w:rPr>
        <w:t>Predigt</w:t>
      </w:r>
      <w:r w:rsidRPr="00EE5ECE">
        <w:rPr>
          <w:rFonts w:eastAsia="Times New Roman" w:cstheme="minorHAnsi"/>
          <w:bCs/>
          <w:snapToGrid w:val="0"/>
          <w:sz w:val="24"/>
          <w:szCs w:val="24"/>
          <w:lang w:eastAsia="de-DE"/>
        </w:rPr>
        <w:tab/>
      </w:r>
    </w:p>
    <w:p w14:paraId="06A4BEA1" w14:textId="7520908F" w:rsidR="00EE5ECE" w:rsidRPr="00EE5ECE" w:rsidRDefault="00EE5ECE" w:rsidP="007A75D3">
      <w:pPr>
        <w:numPr>
          <w:ilvl w:val="0"/>
          <w:numId w:val="1"/>
        </w:numPr>
        <w:spacing w:after="0" w:line="276" w:lineRule="auto"/>
        <w:rPr>
          <w:rFonts w:eastAsia="Times New Roman" w:cstheme="minorHAnsi"/>
          <w:bCs/>
          <w:snapToGrid w:val="0"/>
          <w:sz w:val="24"/>
          <w:szCs w:val="24"/>
          <w:lang w:eastAsia="de-DE"/>
        </w:rPr>
      </w:pPr>
      <w:r w:rsidRPr="00EE5ECE">
        <w:rPr>
          <w:rFonts w:cstheme="minorHAnsi"/>
          <w:b/>
          <w:bCs/>
          <w:sz w:val="24"/>
          <w:szCs w:val="24"/>
        </w:rPr>
        <w:t>Ihr Kinderlein kommet | EG 43,1-3</w:t>
      </w:r>
      <w:r w:rsidRPr="00EE5ECE">
        <w:rPr>
          <w:rFonts w:cstheme="minorHAnsi"/>
          <w:sz w:val="24"/>
          <w:szCs w:val="24"/>
        </w:rPr>
        <w:t xml:space="preserve"> (oder anderes)</w:t>
      </w:r>
    </w:p>
    <w:p w14:paraId="6A7DBF1C" w14:textId="4FDA5968" w:rsidR="007A75D3" w:rsidRPr="00EE5ECE" w:rsidRDefault="007A75D3" w:rsidP="007A75D3">
      <w:pPr>
        <w:numPr>
          <w:ilvl w:val="0"/>
          <w:numId w:val="1"/>
        </w:numPr>
        <w:spacing w:after="0" w:line="276" w:lineRule="auto"/>
        <w:rPr>
          <w:rFonts w:eastAsia="Times New Roman" w:cstheme="minorHAnsi"/>
          <w:bCs/>
          <w:snapToGrid w:val="0"/>
          <w:sz w:val="24"/>
          <w:szCs w:val="24"/>
          <w:lang w:eastAsia="de-DE"/>
        </w:rPr>
      </w:pPr>
      <w:r w:rsidRPr="00EE5ECE">
        <w:rPr>
          <w:rFonts w:eastAsia="Times New Roman" w:cstheme="minorHAnsi"/>
          <w:bCs/>
          <w:snapToGrid w:val="0"/>
          <w:sz w:val="24"/>
          <w:szCs w:val="24"/>
          <w:lang w:eastAsia="de-DE"/>
        </w:rPr>
        <w:t>Gebet + Vaterunser</w:t>
      </w:r>
    </w:p>
    <w:p w14:paraId="751980B1" w14:textId="77777777" w:rsidR="007A75D3" w:rsidRPr="00EE5ECE" w:rsidRDefault="007A75D3" w:rsidP="007A75D3">
      <w:pPr>
        <w:numPr>
          <w:ilvl w:val="0"/>
          <w:numId w:val="1"/>
        </w:numPr>
        <w:spacing w:after="0" w:line="276" w:lineRule="auto"/>
        <w:rPr>
          <w:rFonts w:eastAsia="Times New Roman" w:cstheme="minorHAnsi"/>
          <w:bCs/>
          <w:snapToGrid w:val="0"/>
          <w:sz w:val="24"/>
          <w:szCs w:val="24"/>
          <w:lang w:eastAsia="de-DE"/>
        </w:rPr>
      </w:pPr>
      <w:r w:rsidRPr="00EE5ECE">
        <w:rPr>
          <w:rFonts w:eastAsia="Times New Roman" w:cstheme="minorHAnsi"/>
          <w:bCs/>
          <w:snapToGrid w:val="0"/>
          <w:sz w:val="24"/>
          <w:szCs w:val="24"/>
          <w:lang w:eastAsia="de-DE"/>
        </w:rPr>
        <w:t xml:space="preserve">Segen </w:t>
      </w:r>
    </w:p>
    <w:p w14:paraId="0B0D9D2E" w14:textId="1355665C" w:rsidR="00343C24" w:rsidRDefault="007A75D3" w:rsidP="0017403C">
      <w:pPr>
        <w:numPr>
          <w:ilvl w:val="0"/>
          <w:numId w:val="1"/>
        </w:numPr>
        <w:spacing w:after="0" w:line="276" w:lineRule="auto"/>
        <w:rPr>
          <w:rFonts w:eastAsia="Times New Roman" w:cstheme="minorHAnsi"/>
          <w:b/>
          <w:snapToGrid w:val="0"/>
          <w:sz w:val="24"/>
          <w:szCs w:val="24"/>
          <w:lang w:eastAsia="de-DE"/>
        </w:rPr>
      </w:pPr>
      <w:r w:rsidRPr="00EE5ECE">
        <w:rPr>
          <w:rFonts w:eastAsia="Times New Roman" w:cstheme="minorHAnsi"/>
          <w:b/>
          <w:snapToGrid w:val="0"/>
          <w:sz w:val="24"/>
          <w:szCs w:val="24"/>
          <w:lang w:eastAsia="de-DE"/>
        </w:rPr>
        <w:t>Lied</w:t>
      </w:r>
      <w:r w:rsidR="00EE5ECE" w:rsidRPr="00EE5ECE">
        <w:rPr>
          <w:rFonts w:eastAsia="Times New Roman" w:cstheme="minorHAnsi"/>
          <w:b/>
          <w:snapToGrid w:val="0"/>
          <w:sz w:val="24"/>
          <w:szCs w:val="24"/>
          <w:lang w:eastAsia="de-DE"/>
        </w:rPr>
        <w:t>:</w:t>
      </w:r>
      <w:r w:rsidRPr="00EE5ECE">
        <w:rPr>
          <w:rFonts w:eastAsia="Times New Roman" w:cstheme="minorHAnsi"/>
          <w:b/>
          <w:snapToGrid w:val="0"/>
          <w:sz w:val="24"/>
          <w:szCs w:val="24"/>
          <w:lang w:eastAsia="de-DE"/>
        </w:rPr>
        <w:t xml:space="preserve"> O du fröhliche</w:t>
      </w:r>
      <w:r w:rsidR="006E0937" w:rsidRPr="00EE5ECE">
        <w:rPr>
          <w:rFonts w:eastAsia="Times New Roman" w:cstheme="minorHAnsi"/>
          <w:b/>
          <w:snapToGrid w:val="0"/>
          <w:sz w:val="24"/>
          <w:szCs w:val="24"/>
          <w:lang w:eastAsia="de-DE"/>
        </w:rPr>
        <w:t xml:space="preserve"> | EG 44,1-3</w:t>
      </w:r>
    </w:p>
    <w:p w14:paraId="3E647804" w14:textId="57D72F85" w:rsidR="00DE2001" w:rsidRPr="00DE2001" w:rsidRDefault="00DE2001" w:rsidP="0017403C">
      <w:pPr>
        <w:numPr>
          <w:ilvl w:val="0"/>
          <w:numId w:val="1"/>
        </w:numPr>
        <w:spacing w:after="0" w:line="276" w:lineRule="auto"/>
        <w:rPr>
          <w:rFonts w:eastAsia="Times New Roman" w:cstheme="minorHAnsi"/>
          <w:bCs/>
          <w:snapToGrid w:val="0"/>
          <w:sz w:val="24"/>
          <w:szCs w:val="24"/>
          <w:lang w:eastAsia="de-DE"/>
        </w:rPr>
      </w:pPr>
      <w:r w:rsidRPr="00DE2001">
        <w:rPr>
          <w:rFonts w:eastAsia="Times New Roman" w:cstheme="minorHAnsi"/>
          <w:bCs/>
          <w:snapToGrid w:val="0"/>
          <w:sz w:val="24"/>
          <w:szCs w:val="24"/>
          <w:lang w:eastAsia="de-DE"/>
        </w:rPr>
        <w:t xml:space="preserve">Ausgangsmusik </w:t>
      </w:r>
    </w:p>
    <w:p w14:paraId="34F67A9C" w14:textId="77777777" w:rsidR="00EE5ECE" w:rsidRDefault="007A75D3" w:rsidP="00EE5ECE">
      <w:pPr>
        <w:rPr>
          <w:rFonts w:cstheme="minorHAnsi"/>
          <w:sz w:val="24"/>
          <w:szCs w:val="24"/>
        </w:rPr>
      </w:pPr>
      <w:r w:rsidRPr="00343C24">
        <w:rPr>
          <w:rFonts w:cstheme="minorHAnsi"/>
          <w:sz w:val="24"/>
          <w:szCs w:val="24"/>
        </w:rPr>
        <w:br w:type="column"/>
      </w:r>
    </w:p>
    <w:p w14:paraId="472FC68C" w14:textId="09B30C96" w:rsidR="00EE5ECE" w:rsidRPr="00EE5ECE" w:rsidRDefault="00EE5ECE" w:rsidP="00EE5ECE">
      <w:pPr>
        <w:rPr>
          <w:rFonts w:cstheme="minorHAnsi"/>
          <w:sz w:val="24"/>
          <w:szCs w:val="24"/>
        </w:rPr>
      </w:pPr>
      <w:r w:rsidRPr="00EE5ECE">
        <w:rPr>
          <w:rFonts w:cstheme="minorHAnsi"/>
          <w:sz w:val="24"/>
          <w:szCs w:val="24"/>
        </w:rPr>
        <w:t xml:space="preserve">Folgende Lieder (Orgel und Gesang) mit den angegebenen Strophen stehen Ihnen für die Begleitung als mp3-Dateien (www.kirchenkreis-niederlausitz.de) zur Verfügung. Wir empfehlen, alle angegebenen Strophen zu singen. Den Text zu Stern über Bethlehem finden Sie auf der letzten Seite dieses Dokuments. </w:t>
      </w:r>
    </w:p>
    <w:p w14:paraId="0EE0BC7C" w14:textId="5F2710B3" w:rsidR="00EE5ECE" w:rsidRPr="00EE5ECE" w:rsidRDefault="00EE5ECE" w:rsidP="00EE5ECE">
      <w:pPr>
        <w:spacing w:line="276" w:lineRule="auto"/>
        <w:rPr>
          <w:rFonts w:cstheme="minorHAnsi"/>
          <w:b/>
          <w:bCs/>
          <w:sz w:val="24"/>
          <w:szCs w:val="24"/>
        </w:rPr>
      </w:pPr>
      <w:r w:rsidRPr="00EE5ECE">
        <w:rPr>
          <w:rFonts w:cstheme="minorHAnsi"/>
          <w:b/>
          <w:bCs/>
          <w:sz w:val="24"/>
          <w:szCs w:val="24"/>
        </w:rPr>
        <w:t>Eingangsmusik Instrumental Orgel</w:t>
      </w:r>
      <w:r>
        <w:rPr>
          <w:rFonts w:cstheme="minorHAnsi"/>
          <w:b/>
          <w:bCs/>
          <w:sz w:val="24"/>
          <w:szCs w:val="24"/>
        </w:rPr>
        <w:t xml:space="preserve"> </w:t>
      </w:r>
    </w:p>
    <w:p w14:paraId="5EAB896F" w14:textId="4A639C26" w:rsidR="00EE5ECE" w:rsidRPr="00EE5ECE" w:rsidRDefault="00EE5ECE" w:rsidP="00EE5ECE">
      <w:pPr>
        <w:spacing w:line="276" w:lineRule="auto"/>
        <w:rPr>
          <w:rFonts w:cstheme="minorHAnsi"/>
          <w:b/>
          <w:bCs/>
          <w:sz w:val="24"/>
          <w:szCs w:val="24"/>
        </w:rPr>
      </w:pPr>
      <w:r w:rsidRPr="00EE5ECE">
        <w:rPr>
          <w:rFonts w:cstheme="minorHAnsi"/>
          <w:b/>
          <w:bCs/>
          <w:sz w:val="24"/>
          <w:szCs w:val="24"/>
        </w:rPr>
        <w:t xml:space="preserve">Hört der Engel helle Lieder | EG 54,1-3 </w:t>
      </w:r>
    </w:p>
    <w:p w14:paraId="75C43D7D" w14:textId="08C5D5DA" w:rsidR="00EE5ECE" w:rsidRPr="00EE5ECE" w:rsidRDefault="00EE5ECE" w:rsidP="00EE5ECE">
      <w:pPr>
        <w:spacing w:line="276" w:lineRule="auto"/>
        <w:rPr>
          <w:rFonts w:cstheme="minorHAnsi"/>
          <w:b/>
          <w:bCs/>
          <w:sz w:val="24"/>
          <w:szCs w:val="24"/>
        </w:rPr>
      </w:pPr>
      <w:r w:rsidRPr="00EE5ECE">
        <w:rPr>
          <w:rFonts w:cstheme="minorHAnsi"/>
          <w:b/>
          <w:bCs/>
          <w:sz w:val="24"/>
          <w:szCs w:val="24"/>
        </w:rPr>
        <w:t>Kommet ihr Hirten | EG 48, 1-3</w:t>
      </w:r>
      <w:r>
        <w:rPr>
          <w:rFonts w:cstheme="minorHAnsi"/>
          <w:b/>
          <w:bCs/>
          <w:sz w:val="24"/>
          <w:szCs w:val="24"/>
        </w:rPr>
        <w:t xml:space="preserve"> </w:t>
      </w:r>
    </w:p>
    <w:p w14:paraId="0477E045" w14:textId="28E5FBAC" w:rsidR="00EE5ECE" w:rsidRPr="00EE5ECE" w:rsidRDefault="00EE5ECE" w:rsidP="00EE5ECE">
      <w:pPr>
        <w:spacing w:line="276" w:lineRule="auto"/>
        <w:rPr>
          <w:rFonts w:cstheme="minorHAnsi"/>
          <w:b/>
          <w:bCs/>
          <w:sz w:val="24"/>
          <w:szCs w:val="24"/>
        </w:rPr>
      </w:pPr>
      <w:r w:rsidRPr="00EE5ECE">
        <w:rPr>
          <w:rFonts w:cstheme="minorHAnsi"/>
          <w:b/>
          <w:bCs/>
          <w:sz w:val="24"/>
          <w:szCs w:val="24"/>
        </w:rPr>
        <w:t>Stille Nacht, heilige Nacht | EG 46, 1-3</w:t>
      </w:r>
      <w:r>
        <w:rPr>
          <w:rFonts w:cstheme="minorHAnsi"/>
          <w:b/>
          <w:bCs/>
          <w:sz w:val="24"/>
          <w:szCs w:val="24"/>
        </w:rPr>
        <w:t xml:space="preserve"> </w:t>
      </w:r>
    </w:p>
    <w:p w14:paraId="05E37449" w14:textId="4A2DBEF7" w:rsidR="00EE5ECE" w:rsidRPr="00EE5ECE" w:rsidRDefault="00EE5ECE" w:rsidP="00EE5ECE">
      <w:pPr>
        <w:spacing w:line="276" w:lineRule="auto"/>
        <w:rPr>
          <w:rFonts w:cstheme="minorHAnsi"/>
          <w:b/>
          <w:bCs/>
          <w:sz w:val="24"/>
          <w:szCs w:val="24"/>
        </w:rPr>
      </w:pPr>
      <w:r w:rsidRPr="00EE5ECE">
        <w:rPr>
          <w:rFonts w:cstheme="minorHAnsi"/>
          <w:b/>
          <w:bCs/>
          <w:sz w:val="24"/>
          <w:szCs w:val="24"/>
        </w:rPr>
        <w:t>Herbei, o ihr Gläubigen | EG 45,1-3</w:t>
      </w:r>
      <w:r>
        <w:rPr>
          <w:rFonts w:cstheme="minorHAnsi"/>
          <w:b/>
          <w:bCs/>
          <w:sz w:val="24"/>
          <w:szCs w:val="24"/>
        </w:rPr>
        <w:t xml:space="preserve"> </w:t>
      </w:r>
    </w:p>
    <w:p w14:paraId="01F0D75C" w14:textId="4AEC7634" w:rsidR="00EE5ECE" w:rsidRPr="00EE5ECE" w:rsidRDefault="00EE5ECE" w:rsidP="00EE5ECE">
      <w:pPr>
        <w:spacing w:line="276" w:lineRule="auto"/>
        <w:rPr>
          <w:rFonts w:cstheme="minorHAnsi"/>
          <w:b/>
          <w:bCs/>
          <w:sz w:val="24"/>
          <w:szCs w:val="24"/>
        </w:rPr>
      </w:pPr>
      <w:r w:rsidRPr="00EE5ECE">
        <w:rPr>
          <w:rFonts w:cstheme="minorHAnsi"/>
          <w:b/>
          <w:bCs/>
          <w:sz w:val="24"/>
          <w:szCs w:val="24"/>
        </w:rPr>
        <w:t>O du fröhliche | EG 44, 1-3</w:t>
      </w:r>
      <w:r>
        <w:rPr>
          <w:rFonts w:cstheme="minorHAnsi"/>
          <w:b/>
          <w:bCs/>
          <w:sz w:val="24"/>
          <w:szCs w:val="24"/>
        </w:rPr>
        <w:t xml:space="preserve"> </w:t>
      </w:r>
    </w:p>
    <w:p w14:paraId="0F8298CD" w14:textId="4860AFFF" w:rsidR="00EE5ECE" w:rsidRPr="00EE5ECE" w:rsidRDefault="00EE5ECE" w:rsidP="00EE5ECE">
      <w:pPr>
        <w:spacing w:line="276" w:lineRule="auto"/>
        <w:rPr>
          <w:rFonts w:cstheme="minorHAnsi"/>
          <w:b/>
          <w:bCs/>
          <w:sz w:val="24"/>
          <w:szCs w:val="24"/>
        </w:rPr>
      </w:pPr>
      <w:r w:rsidRPr="00EE5ECE">
        <w:rPr>
          <w:rFonts w:cstheme="minorHAnsi"/>
          <w:b/>
          <w:bCs/>
          <w:sz w:val="24"/>
          <w:szCs w:val="24"/>
        </w:rPr>
        <w:t>Ihr Kinderlein kommet | EG 43,1-3</w:t>
      </w:r>
      <w:r>
        <w:rPr>
          <w:rFonts w:cstheme="minorHAnsi"/>
          <w:b/>
          <w:bCs/>
          <w:sz w:val="24"/>
          <w:szCs w:val="24"/>
        </w:rPr>
        <w:t xml:space="preserve"> </w:t>
      </w:r>
    </w:p>
    <w:p w14:paraId="202CA2AE" w14:textId="7AC15AB9" w:rsidR="00EE5ECE" w:rsidRPr="00EE5ECE" w:rsidRDefault="00EE5ECE" w:rsidP="00EE5ECE">
      <w:pPr>
        <w:spacing w:line="276" w:lineRule="auto"/>
        <w:rPr>
          <w:rFonts w:cstheme="minorHAnsi"/>
          <w:b/>
          <w:bCs/>
          <w:sz w:val="24"/>
          <w:szCs w:val="24"/>
        </w:rPr>
      </w:pPr>
      <w:r w:rsidRPr="00EE5ECE">
        <w:rPr>
          <w:rFonts w:cstheme="minorHAnsi"/>
          <w:b/>
          <w:bCs/>
          <w:sz w:val="24"/>
          <w:szCs w:val="24"/>
        </w:rPr>
        <w:t>Lobt Gott, ihr Christen, alle gleich | EG 27, 1-3 und 6</w:t>
      </w:r>
      <w:r>
        <w:rPr>
          <w:rFonts w:cstheme="minorHAnsi"/>
          <w:b/>
          <w:bCs/>
          <w:sz w:val="24"/>
          <w:szCs w:val="24"/>
        </w:rPr>
        <w:t xml:space="preserve"> </w:t>
      </w:r>
    </w:p>
    <w:p w14:paraId="6B69AC26" w14:textId="4C7710B1" w:rsidR="00EE5ECE" w:rsidRPr="00EE5ECE" w:rsidRDefault="00EE5ECE" w:rsidP="00EE5ECE">
      <w:pPr>
        <w:spacing w:line="276" w:lineRule="auto"/>
        <w:rPr>
          <w:rFonts w:cstheme="minorHAnsi"/>
          <w:b/>
          <w:bCs/>
          <w:sz w:val="24"/>
          <w:szCs w:val="24"/>
        </w:rPr>
      </w:pPr>
      <w:r w:rsidRPr="00EE5ECE">
        <w:rPr>
          <w:rFonts w:cstheme="minorHAnsi"/>
          <w:b/>
          <w:bCs/>
          <w:sz w:val="24"/>
          <w:szCs w:val="24"/>
        </w:rPr>
        <w:t>Es ist ein Ros entsprungen | EG 30, 1-3</w:t>
      </w:r>
      <w:r>
        <w:rPr>
          <w:rFonts w:cstheme="minorHAnsi"/>
          <w:b/>
          <w:bCs/>
          <w:sz w:val="24"/>
          <w:szCs w:val="24"/>
        </w:rPr>
        <w:t xml:space="preserve"> </w:t>
      </w:r>
    </w:p>
    <w:p w14:paraId="4FFE1DD2" w14:textId="78B27F48" w:rsidR="00EE5ECE" w:rsidRPr="00EE5ECE" w:rsidRDefault="00EE5ECE" w:rsidP="00EE5ECE">
      <w:pPr>
        <w:spacing w:line="276" w:lineRule="auto"/>
        <w:rPr>
          <w:rFonts w:cstheme="minorHAnsi"/>
          <w:b/>
          <w:bCs/>
          <w:sz w:val="24"/>
          <w:szCs w:val="24"/>
        </w:rPr>
      </w:pPr>
      <w:r w:rsidRPr="00EE5ECE">
        <w:rPr>
          <w:rFonts w:cstheme="minorHAnsi"/>
          <w:b/>
          <w:bCs/>
          <w:sz w:val="24"/>
          <w:szCs w:val="24"/>
        </w:rPr>
        <w:t>Vom Himmel hoch, da komm | EG 24, 1,2,4 und 6</w:t>
      </w:r>
      <w:r>
        <w:rPr>
          <w:rFonts w:cstheme="minorHAnsi"/>
          <w:b/>
          <w:bCs/>
          <w:sz w:val="24"/>
          <w:szCs w:val="24"/>
        </w:rPr>
        <w:t xml:space="preserve"> </w:t>
      </w:r>
    </w:p>
    <w:p w14:paraId="62CAF068" w14:textId="6DA21C55" w:rsidR="00EE5ECE" w:rsidRPr="00EE5ECE" w:rsidRDefault="00EE5ECE" w:rsidP="00EE5ECE">
      <w:pPr>
        <w:spacing w:line="276" w:lineRule="auto"/>
        <w:rPr>
          <w:rFonts w:cstheme="minorHAnsi"/>
          <w:b/>
          <w:bCs/>
          <w:sz w:val="24"/>
          <w:szCs w:val="24"/>
        </w:rPr>
      </w:pPr>
      <w:r w:rsidRPr="00EE5ECE">
        <w:rPr>
          <w:rFonts w:cstheme="minorHAnsi"/>
          <w:b/>
          <w:bCs/>
          <w:sz w:val="24"/>
          <w:szCs w:val="24"/>
        </w:rPr>
        <w:t>Stern über Bethlehem | SJ 13,1-3 und 4</w:t>
      </w:r>
      <w:r>
        <w:rPr>
          <w:rFonts w:cstheme="minorHAnsi"/>
          <w:b/>
          <w:bCs/>
          <w:sz w:val="24"/>
          <w:szCs w:val="24"/>
        </w:rPr>
        <w:t xml:space="preserve"> </w:t>
      </w:r>
    </w:p>
    <w:p w14:paraId="2210B932" w14:textId="51889943" w:rsidR="00860672" w:rsidRPr="00EE5ECE" w:rsidRDefault="00EE5ECE" w:rsidP="00EE5ECE">
      <w:pPr>
        <w:spacing w:line="276" w:lineRule="auto"/>
        <w:rPr>
          <w:rFonts w:cstheme="minorHAnsi"/>
          <w:b/>
          <w:bCs/>
          <w:sz w:val="24"/>
          <w:szCs w:val="24"/>
        </w:rPr>
      </w:pPr>
      <w:r w:rsidRPr="00EE5ECE">
        <w:rPr>
          <w:rFonts w:cstheme="minorHAnsi"/>
          <w:b/>
          <w:bCs/>
          <w:sz w:val="24"/>
          <w:szCs w:val="24"/>
        </w:rPr>
        <w:t>Ausgangsmusik Instrumental Orgel</w:t>
      </w:r>
    </w:p>
    <w:p w14:paraId="061A2B9E" w14:textId="77777777" w:rsidR="00407B99" w:rsidRPr="00407B99" w:rsidRDefault="00407B99" w:rsidP="00407B99">
      <w:pPr>
        <w:spacing w:line="276" w:lineRule="auto"/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</w:pPr>
      <w:r w:rsidRPr="00407B99"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  <w:lastRenderedPageBreak/>
        <w:t xml:space="preserve">Eingangsmusik </w:t>
      </w:r>
    </w:p>
    <w:p w14:paraId="1824CBF1" w14:textId="386E9A17" w:rsidR="002C3316" w:rsidRPr="00407B99" w:rsidRDefault="002C3316" w:rsidP="00407B99">
      <w:pPr>
        <w:spacing w:line="276" w:lineRule="auto"/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</w:pPr>
      <w:r w:rsidRPr="00407B99"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  <w:t>Begrüßung und Abkündigungen</w:t>
      </w:r>
    </w:p>
    <w:p w14:paraId="7846C87A" w14:textId="77777777" w:rsidR="00212D51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Nun ist es soweit. </w:t>
      </w:r>
    </w:p>
    <w:p w14:paraId="36F594FC" w14:textId="77777777" w:rsidR="00212D51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Nun kann Weihnachten werden. </w:t>
      </w:r>
    </w:p>
    <w:p w14:paraId="07E2EC3D" w14:textId="458FC140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Mit dem Heiligen Abend fängt es an. </w:t>
      </w:r>
    </w:p>
    <w:p w14:paraId="278D94C3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Diese Fest- und Freudenzeit, die bis zum zweiten Februar andauern wird. </w:t>
      </w:r>
    </w:p>
    <w:p w14:paraId="7D90C3F2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Jetzt fängt es an. </w:t>
      </w:r>
    </w:p>
    <w:p w14:paraId="35BA0337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Mit der Freude über die Geburt des Himmelskindes. </w:t>
      </w:r>
    </w:p>
    <w:p w14:paraId="3C1A28D3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Mit der Freude über das Kind in der Krippe.</w:t>
      </w:r>
    </w:p>
    <w:p w14:paraId="529D0A4E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Und gut, dass wir das nicht allein tun. </w:t>
      </w:r>
    </w:p>
    <w:p w14:paraId="6DA14280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Sondern gemeinsam. </w:t>
      </w:r>
    </w:p>
    <w:p w14:paraId="5E81257B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Singen und beten und innehalten. </w:t>
      </w:r>
    </w:p>
    <w:p w14:paraId="1B87B8A0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Und erinnern an die vielen Weihnachten, die wir schon erlebt haben. </w:t>
      </w:r>
    </w:p>
    <w:p w14:paraId="40C29CE7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Ein bisschen wehmütig und sehnsüchtig, </w:t>
      </w:r>
    </w:p>
    <w:p w14:paraId="050A2E67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weil wir irgendwie doch spüren: </w:t>
      </w:r>
    </w:p>
    <w:p w14:paraId="72A2C8C8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heute ist ein besonderer Tag. </w:t>
      </w:r>
    </w:p>
    <w:p w14:paraId="69FD96AB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Vielleicht sogar ein heiliger.</w:t>
      </w:r>
    </w:p>
    <w:p w14:paraId="4089FB42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Und es ist gut.</w:t>
      </w:r>
    </w:p>
    <w:p w14:paraId="0878E45A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Gut, dass wir anhalten und aus dem Alltag aussteigen. </w:t>
      </w:r>
    </w:p>
    <w:p w14:paraId="20DD0E37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Und zulassen, dass jetzt besondere Tage beginnen.</w:t>
      </w:r>
    </w:p>
    <w:p w14:paraId="5B770C53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Und wie auch immer Weihnachten bei ihnen aussieht, </w:t>
      </w:r>
    </w:p>
    <w:p w14:paraId="0120BCC6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was auch immer geschehen, gesagt und getan werden muss, </w:t>
      </w:r>
    </w:p>
    <w:p w14:paraId="5FF6ABA1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damit bei ihnen zu Hause und im Herzen Weihnachten werden kann:</w:t>
      </w:r>
    </w:p>
    <w:p w14:paraId="15232612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Nun kann es geschehen. </w:t>
      </w:r>
    </w:p>
    <w:p w14:paraId="007832AC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Weihnachten beginnt. </w:t>
      </w:r>
    </w:p>
    <w:p w14:paraId="1E3C9175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Mit dem, mit dem alles begann:</w:t>
      </w:r>
    </w:p>
    <w:p w14:paraId="14A4E5FD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Gott, Vater, Sohn und Heiliger Geist.</w:t>
      </w:r>
    </w:p>
    <w:p w14:paraId="1517C788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Amen.</w:t>
      </w:r>
    </w:p>
    <w:p w14:paraId="4C4E7978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lastRenderedPageBreak/>
        <w:t>Abkündigungen:</w:t>
      </w:r>
    </w:p>
    <w:p w14:paraId="7996D69B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Herzlichen Dank für alle die diesen Gottesdienst ermöglicht haben, alle Krippenspieler, alle helfende Hände, die Musikerinnen – habt vielen Dank. Ohne euch alle würde uns allen etwas an diesem Abend fehlen!</w:t>
      </w:r>
    </w:p>
    <w:p w14:paraId="2AB3F0F2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</w:p>
    <w:p w14:paraId="542F3879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Der nächste Gottesdienst ist am:  </w:t>
      </w: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ab/>
      </w: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ab/>
      </w: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ab/>
        <w:t xml:space="preserve">in: </w:t>
      </w:r>
    </w:p>
    <w:p w14:paraId="32965B84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Die Kollekte, die wir sammeln wie jeden Heiligen Abend bestimmt für Brot für die Welt.</w:t>
      </w:r>
    </w:p>
    <w:p w14:paraId="4D419D76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Brot für die Welt hilft in vielen der Region schnell und nachhaltig, gibt Hilfe zur Selbsthilfe und stärkt selbständige Strukturen.</w:t>
      </w:r>
    </w:p>
    <w:p w14:paraId="69428EC8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Vielen Dank für Ihre Unterstützung.</w:t>
      </w:r>
    </w:p>
    <w:p w14:paraId="396C8378" w14:textId="77777777" w:rsid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</w:p>
    <w:p w14:paraId="235D102B" w14:textId="77777777" w:rsidR="00407B99" w:rsidRDefault="00407B99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</w:p>
    <w:p w14:paraId="4914E498" w14:textId="77777777" w:rsidR="00212D51" w:rsidRPr="002C3316" w:rsidRDefault="00212D51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</w:p>
    <w:p w14:paraId="12FC7341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Und jetzt stimmen wir ein in den Gesang der Engel </w:t>
      </w:r>
    </w:p>
    <w:p w14:paraId="5EEC4713" w14:textId="5666E848" w:rsidR="002C3316" w:rsidRPr="00407B99" w:rsidRDefault="002C3316" w:rsidP="00407B99">
      <w:pPr>
        <w:spacing w:line="276" w:lineRule="auto"/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</w:pPr>
      <w:r w:rsidRPr="00407B99"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  <w:t>Lied</w:t>
      </w:r>
      <w:r w:rsidR="00407B99" w:rsidRPr="00407B99"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  <w:t>:</w:t>
      </w:r>
      <w:r w:rsidRPr="00407B99"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  <w:t xml:space="preserve"> Vom Himmel hoch da komm ich her</w:t>
      </w:r>
      <w:r w:rsidR="00407B99" w:rsidRPr="00407B99"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  <w:t xml:space="preserve"> | EG 24, 1,2,4 und 6</w:t>
      </w:r>
    </w:p>
    <w:p w14:paraId="17D63410" w14:textId="77777777" w:rsidR="00407B99" w:rsidRPr="002C3316" w:rsidRDefault="00407B99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</w:p>
    <w:p w14:paraId="296F9439" w14:textId="5336BB7B" w:rsidR="002C3316" w:rsidRPr="00407B99" w:rsidRDefault="002C3316" w:rsidP="00407B99">
      <w:pPr>
        <w:spacing w:line="276" w:lineRule="auto"/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</w:pPr>
      <w:r w:rsidRPr="00407B99"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  <w:t xml:space="preserve">Weissagungen </w:t>
      </w:r>
      <w:r w:rsidR="00407B99"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  <w:t>aus dem Alten Testament</w:t>
      </w:r>
    </w:p>
    <w:p w14:paraId="38960CE6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Jesus selbst hat gesagt: „Ich bin das Licht der Welt.</w:t>
      </w:r>
    </w:p>
    <w:p w14:paraId="6F79A440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Wer mir nachfolgt, wird das Licht des Lebens haben“</w:t>
      </w:r>
    </w:p>
    <w:p w14:paraId="289F1D25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Heute wird überall auf der Welt seine Geburt gefeiert,</w:t>
      </w:r>
    </w:p>
    <w:p w14:paraId="7B2DCB83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das Erscheinen Gottes in einem Kind in einer Krippe.</w:t>
      </w:r>
    </w:p>
    <w:p w14:paraId="26E54DD6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Ein Wunder.</w:t>
      </w:r>
    </w:p>
    <w:p w14:paraId="651BE157" w14:textId="77777777" w:rsidR="00407B99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Dieses Wunder sagte ein paar hundert Jahre vor der </w:t>
      </w:r>
    </w:p>
    <w:p w14:paraId="7ED89D3E" w14:textId="77777777" w:rsidR="00407B99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Geburts von Jesus der Prophet Jesaja im 9. Kapitel </w:t>
      </w:r>
    </w:p>
    <w:p w14:paraId="45E7DE4A" w14:textId="3899C99F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seines Buches voraus. </w:t>
      </w:r>
    </w:p>
    <w:p w14:paraId="6B4784A9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Er fand wunderbare Ehrentitel für den Messias</w:t>
      </w:r>
    </w:p>
    <w:p w14:paraId="31B9480C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Und gab dadurch den Menschen Hoffnung.</w:t>
      </w:r>
    </w:p>
    <w:p w14:paraId="2C0DC98E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lastRenderedPageBreak/>
        <w:t>Es heißt dort:</w:t>
      </w:r>
    </w:p>
    <w:p w14:paraId="3FE674B2" w14:textId="2F262933" w:rsidR="002C3316" w:rsidRPr="00407B99" w:rsidRDefault="002C3316" w:rsidP="00407B99">
      <w:pPr>
        <w:spacing w:line="276" w:lineRule="auto"/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</w:pPr>
      <w:r w:rsidRPr="00407B99"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  <w:t>Weissagung bei dem Propheten Jesaja im 9. Kapitel</w:t>
      </w:r>
    </w:p>
    <w:p w14:paraId="0717AE07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5 Denn uns ist ein Kind geboren, ein Sohn ist uns gegeben, und die Herrschaft ist auf seiner Schulter;</w:t>
      </w:r>
    </w:p>
    <w:p w14:paraId="327C0275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Und er heißt Wunder-Rat, Gott-Held, </w:t>
      </w:r>
    </w:p>
    <w:p w14:paraId="5A771A05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Ewig-Vater, Friede-Fürst.</w:t>
      </w:r>
    </w:p>
    <w:p w14:paraId="262E11A7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6 auf dass seine Herrschaft groß werde</w:t>
      </w:r>
    </w:p>
    <w:p w14:paraId="5067F35B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Und des Friedens kein Ende auf dem Thron Davids</w:t>
      </w:r>
    </w:p>
    <w:p w14:paraId="3EEFD309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Und in seinem Königreich,</w:t>
      </w:r>
    </w:p>
    <w:p w14:paraId="117FC61B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Dass er’s stärke und stütze durch Recht und Gerechtigkeit</w:t>
      </w:r>
    </w:p>
    <w:p w14:paraId="6DDFB85F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Von nun an bis in Ewigkeit.</w:t>
      </w:r>
    </w:p>
    <w:p w14:paraId="3AB1080D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Solches wird tun der Eifer des Herrn Zebaoth.</w:t>
      </w:r>
    </w:p>
    <w:p w14:paraId="348EB829" w14:textId="77777777" w:rsid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</w:p>
    <w:p w14:paraId="5DA88524" w14:textId="77777777" w:rsidR="00212D51" w:rsidRDefault="00212D51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</w:p>
    <w:p w14:paraId="178FC9AD" w14:textId="77777777" w:rsidR="00212D51" w:rsidRDefault="00212D51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</w:p>
    <w:p w14:paraId="623BC3C6" w14:textId="77777777" w:rsidR="002C3316" w:rsidRPr="00212D51" w:rsidRDefault="002C3316" w:rsidP="00407B99">
      <w:pPr>
        <w:spacing w:line="276" w:lineRule="auto"/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</w:pPr>
      <w:r w:rsidRPr="00212D51"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  <w:t>Weissagung beim Propheten Jesaja im 11. Kapitel</w:t>
      </w:r>
    </w:p>
    <w:p w14:paraId="29D27CB1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Es wird ein Reis hervorgehen aus dem Stamm Isais</w:t>
      </w:r>
    </w:p>
    <w:p w14:paraId="0B064C26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Und ein Zweig aus seiner Wurzel Frucht bringen.</w:t>
      </w:r>
    </w:p>
    <w:p w14:paraId="0BA409FA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Auf ihm wird ruhen der Geist des Herrn.</w:t>
      </w:r>
    </w:p>
    <w:p w14:paraId="2F1F69D4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Der Geist der Weisheit und des Verstandes</w:t>
      </w:r>
    </w:p>
    <w:p w14:paraId="632BB1B8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Der Geist des Rates und der Stärke</w:t>
      </w:r>
    </w:p>
    <w:p w14:paraId="1E4DD988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Der Geist der Erkenntnis und der Furcht des Herrn.</w:t>
      </w:r>
    </w:p>
    <w:p w14:paraId="2B9EE949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</w:p>
    <w:p w14:paraId="0A6855D0" w14:textId="77777777" w:rsidR="002C3316" w:rsidRPr="00407B99" w:rsidRDefault="002C3316" w:rsidP="00407B99">
      <w:pPr>
        <w:spacing w:line="276" w:lineRule="auto"/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</w:pPr>
      <w:r w:rsidRPr="00407B99"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  <w:t>Lied: EG 30, 1 -3 Es ist ein Ros’ entsprungen</w:t>
      </w:r>
    </w:p>
    <w:p w14:paraId="0F4A8D20" w14:textId="77777777" w:rsidR="00212D51" w:rsidRDefault="00212D51" w:rsidP="00407B99">
      <w:pPr>
        <w:spacing w:line="276" w:lineRule="auto"/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</w:pPr>
    </w:p>
    <w:p w14:paraId="022D88E0" w14:textId="77777777" w:rsidR="00212D51" w:rsidRDefault="00212D51" w:rsidP="00407B99">
      <w:pPr>
        <w:spacing w:line="276" w:lineRule="auto"/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</w:pPr>
    </w:p>
    <w:p w14:paraId="266BFD1A" w14:textId="77777777" w:rsidR="00212D51" w:rsidRDefault="00212D51" w:rsidP="00407B99">
      <w:pPr>
        <w:spacing w:line="276" w:lineRule="auto"/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</w:pPr>
    </w:p>
    <w:p w14:paraId="001CEC2D" w14:textId="77777777" w:rsidR="00212D51" w:rsidRDefault="00212D51" w:rsidP="00407B99">
      <w:pPr>
        <w:spacing w:line="276" w:lineRule="auto"/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</w:pPr>
    </w:p>
    <w:p w14:paraId="1F503944" w14:textId="77777777" w:rsidR="00212D51" w:rsidRDefault="00212D51" w:rsidP="00407B99">
      <w:pPr>
        <w:spacing w:line="276" w:lineRule="auto"/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</w:pPr>
    </w:p>
    <w:p w14:paraId="541A8B90" w14:textId="77777777" w:rsidR="00212D51" w:rsidRDefault="00212D51" w:rsidP="00407B99">
      <w:pPr>
        <w:spacing w:line="276" w:lineRule="auto"/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</w:pPr>
    </w:p>
    <w:p w14:paraId="19E3DB65" w14:textId="38815159" w:rsidR="002C3316" w:rsidRPr="00407B99" w:rsidRDefault="002C3316" w:rsidP="00407B99">
      <w:pPr>
        <w:spacing w:line="276" w:lineRule="auto"/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</w:pPr>
      <w:r w:rsidRPr="00407B99"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  <w:lastRenderedPageBreak/>
        <w:t>Lesung Lukas 2, 1 – 14</w:t>
      </w:r>
    </w:p>
    <w:p w14:paraId="55647341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Die Geschichte aller Geschichten:</w:t>
      </w:r>
    </w:p>
    <w:p w14:paraId="09A65BFC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Für viele Menschen wird es erst richtig Weihnachten,</w:t>
      </w:r>
    </w:p>
    <w:p w14:paraId="4E237E14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wenn sie diesen Text gehört haben:</w:t>
      </w:r>
    </w:p>
    <w:p w14:paraId="163AF2F0" w14:textId="77777777" w:rsidR="00407B99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Die Weihnachtsgeschichte aus dem 2. Kapitel des </w:t>
      </w:r>
    </w:p>
    <w:p w14:paraId="5CFD5D2C" w14:textId="7837F83B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Lukasevangeliums:</w:t>
      </w:r>
    </w:p>
    <w:p w14:paraId="04EC4B94" w14:textId="77777777" w:rsidR="00407B99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21Es begab sich aber zu der Zeit, dass ein Gebot von </w:t>
      </w:r>
    </w:p>
    <w:p w14:paraId="0C7B65D0" w14:textId="77777777" w:rsidR="00407B99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dem Kaiser Augustus ausging, dass alle Welt geschätzt </w:t>
      </w:r>
    </w:p>
    <w:p w14:paraId="65EF0ED4" w14:textId="77777777" w:rsidR="00407B99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würde. </w:t>
      </w:r>
    </w:p>
    <w:p w14:paraId="11953A4D" w14:textId="77777777" w:rsidR="00EC2C42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2</w:t>
      </w:r>
      <w:r w:rsidR="00407B99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 </w:t>
      </w: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Und diese Schätzung war die allererste und geschah </w:t>
      </w:r>
    </w:p>
    <w:p w14:paraId="34AC21D0" w14:textId="6F5B0329" w:rsidR="00407B99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zur Zeit, da Quirinius Statthalter in Syrien war. </w:t>
      </w:r>
    </w:p>
    <w:p w14:paraId="4EB951E2" w14:textId="77777777" w:rsidR="00EC2C42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3</w:t>
      </w:r>
      <w:r w:rsidR="00407B99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 </w:t>
      </w: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Und jedermann ging, dass er sich schätzen ließe, ein </w:t>
      </w:r>
    </w:p>
    <w:p w14:paraId="7EEC5438" w14:textId="2F0E32A3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jeglicher in seine Stadt.</w:t>
      </w:r>
    </w:p>
    <w:p w14:paraId="6A595F24" w14:textId="77777777" w:rsidR="00EC2C42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4</w:t>
      </w:r>
      <w:r w:rsidR="00407B99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 </w:t>
      </w: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Da machte sich auf auch Josef aus Galiläa, aus der </w:t>
      </w:r>
    </w:p>
    <w:p w14:paraId="722BC1E9" w14:textId="77777777" w:rsidR="00EC2C42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Stadt Nazareth, in das judäische Land zur Stadt Davids, </w:t>
      </w:r>
    </w:p>
    <w:p w14:paraId="17CAA117" w14:textId="77777777" w:rsidR="00EC2C42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die da heißt Bethlehem, darum dass er von dem Hause </w:t>
      </w:r>
    </w:p>
    <w:p w14:paraId="3D863F36" w14:textId="339FE2C0" w:rsidR="00407B99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und Geschlechte Davids war, </w:t>
      </w:r>
    </w:p>
    <w:p w14:paraId="5CA7B4A9" w14:textId="77777777" w:rsidR="00EC2C42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5</w:t>
      </w:r>
      <w:r w:rsidR="00407B99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 </w:t>
      </w: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auf dass er sich schätzen ließe mit Maria, seinem </w:t>
      </w:r>
    </w:p>
    <w:p w14:paraId="2F55989C" w14:textId="104FB38C" w:rsidR="00407B99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vertrauten Weibe; die war schwanger. </w:t>
      </w:r>
    </w:p>
    <w:p w14:paraId="15DD791B" w14:textId="77777777" w:rsidR="00EC2C42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6</w:t>
      </w:r>
      <w:r w:rsidR="00407B99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 </w:t>
      </w: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Und als sie daselbst waren, kam die Zeit, dass sie </w:t>
      </w:r>
    </w:p>
    <w:p w14:paraId="43423147" w14:textId="09A4E478" w:rsidR="00407B99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gebären sollte. </w:t>
      </w:r>
    </w:p>
    <w:p w14:paraId="3C76DB9D" w14:textId="77777777" w:rsidR="00EC2C42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7</w:t>
      </w:r>
      <w:r w:rsidR="00407B99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 </w:t>
      </w: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Und sie gebar ihren ersten Sohn und wickelte ihn in </w:t>
      </w:r>
    </w:p>
    <w:p w14:paraId="4B67F67B" w14:textId="62143660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Windeln und legte ihn in eine Krippe; denn sie hatten sonst keinen Raum in der Herberge.</w:t>
      </w:r>
    </w:p>
    <w:p w14:paraId="00B9F522" w14:textId="77777777" w:rsidR="00407B99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8</w:t>
      </w:r>
      <w:r w:rsidR="00407B99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 </w:t>
      </w: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Und es waren Hirten in derselben Gegend auf dem Felde bei den Hürden, die hüteten des Nachts ihre Herde. </w:t>
      </w:r>
    </w:p>
    <w:p w14:paraId="76B51F04" w14:textId="77777777" w:rsidR="00407B99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9</w:t>
      </w:r>
      <w:r w:rsidR="00407B99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 </w:t>
      </w: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Und des Herrn Engel trat zu ihnen, und die Klarheit des Herrn leuchtete um sie; und sie fürchteten sich sehr. </w:t>
      </w:r>
    </w:p>
    <w:p w14:paraId="7A1FE643" w14:textId="77777777" w:rsidR="00407B99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lastRenderedPageBreak/>
        <w:t>10</w:t>
      </w:r>
      <w:r w:rsidR="00407B99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 </w:t>
      </w: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Und der Engel sprach zu ihnen: Fürchtet euch nicht! Siehe, ich verkündige euch große Freude, die allem Volk widerfahren wird; </w:t>
      </w:r>
    </w:p>
    <w:p w14:paraId="27BE6F43" w14:textId="77777777" w:rsidR="00407B99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11</w:t>
      </w:r>
      <w:r w:rsidR="00407B99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 </w:t>
      </w: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denn euch ist heute der Heiland geboren, welcher ist Christus, der Herr, in der Stadt Davids. </w:t>
      </w:r>
    </w:p>
    <w:p w14:paraId="6E67BC8D" w14:textId="070E007C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12</w:t>
      </w:r>
      <w:r w:rsidR="00407B99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 </w:t>
      </w: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Und das habt zum Zeichen: Ihr werdet finden das Kind in Windeln gewickelt und in einer Krippe liegen.</w:t>
      </w:r>
    </w:p>
    <w:p w14:paraId="2D4B5573" w14:textId="77777777" w:rsidR="00407B99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13</w:t>
      </w:r>
      <w:r w:rsidR="00407B99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 </w:t>
      </w: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Und alsbald war da bei dem Engel die Menge der himmlischen Heerscharen, die lobten Gott und sprachen: </w:t>
      </w:r>
    </w:p>
    <w:p w14:paraId="1CB94E55" w14:textId="7E8AB8F0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14</w:t>
      </w:r>
      <w:r w:rsidR="00407B99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 </w:t>
      </w: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Ehre sei Gott in der Höhe und Friede auf Erden bei den Menschen seines Wohlgefallens.</w:t>
      </w:r>
    </w:p>
    <w:p w14:paraId="4A6247D5" w14:textId="77777777" w:rsidR="002C3316" w:rsidRPr="00407B99" w:rsidRDefault="002C3316" w:rsidP="00407B99">
      <w:pPr>
        <w:spacing w:line="276" w:lineRule="auto"/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</w:pPr>
      <w:r w:rsidRPr="00407B99"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  <w:t>Krippenspiel</w:t>
      </w:r>
    </w:p>
    <w:p w14:paraId="0C205D8E" w14:textId="5C2F927E" w:rsidR="002C3316" w:rsidRPr="00EC2C42" w:rsidRDefault="00EC2C42" w:rsidP="00407B99">
      <w:pPr>
        <w:spacing w:line="276" w:lineRule="auto"/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</w:pPr>
      <w:r w:rsidRPr="00EC2C42"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  <w:t>Lied: Stern über Bethlehem | SJ 13,1-3 und 4</w:t>
      </w:r>
    </w:p>
    <w:p w14:paraId="4FEEA644" w14:textId="77777777" w:rsidR="00212D51" w:rsidRDefault="00212D51">
      <w:pPr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</w:pPr>
      <w:r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  <w:br w:type="page"/>
      </w:r>
    </w:p>
    <w:p w14:paraId="50B1D8BE" w14:textId="2E2EAEA4" w:rsidR="002C3316" w:rsidRPr="00EC2C42" w:rsidRDefault="002C3316" w:rsidP="00407B99">
      <w:pPr>
        <w:spacing w:line="276" w:lineRule="auto"/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</w:pPr>
      <w:r w:rsidRPr="00EC2C42"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  <w:lastRenderedPageBreak/>
        <w:t>Predigt</w:t>
      </w:r>
    </w:p>
    <w:p w14:paraId="51D4C7CA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Liebe Gemeinde, </w:t>
      </w:r>
    </w:p>
    <w:p w14:paraId="6B017742" w14:textId="1D13F136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Da stehen sie, die Hirten, noch verwirrt und mit staunenden Augen - was war das denn gerade?</w:t>
      </w:r>
    </w:p>
    <w:p w14:paraId="324907E1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Da ist etwas über ihren Alltag hereingebrochen und sie können es noch gar nicht richtig fassen.</w:t>
      </w:r>
    </w:p>
    <w:p w14:paraId="36C0019B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Ein Engel, “Fürchtet euch nicht!“</w:t>
      </w:r>
    </w:p>
    <w:p w14:paraId="7F0A59FE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Die himmlischen Heerscharen „Friede auf Erden…“</w:t>
      </w:r>
    </w:p>
    <w:p w14:paraId="75FBC03C" w14:textId="77777777" w:rsidR="00EC2C42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Und dabei saßen sie doch gerade ums Feuer, waren </w:t>
      </w:r>
    </w:p>
    <w:p w14:paraId="08C5FCC5" w14:textId="77777777" w:rsidR="00EC2C42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froh, dass sie keine Wölfe heulen hörten und ließen </w:t>
      </w:r>
    </w:p>
    <w:p w14:paraId="692E227A" w14:textId="77777777" w:rsidR="00EC2C42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ihre Blicke immer wieder über ihre Herde schweifen, </w:t>
      </w:r>
    </w:p>
    <w:p w14:paraId="63F96F93" w14:textId="77777777" w:rsidR="00EC2C42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die im Schein der Flammen umrisshaft zu erkennen </w:t>
      </w:r>
    </w:p>
    <w:p w14:paraId="4B2B5870" w14:textId="551A108A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war. </w:t>
      </w:r>
    </w:p>
    <w:p w14:paraId="58ECA192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Und jetzt das. </w:t>
      </w:r>
    </w:p>
    <w:p w14:paraId="1F3A8A0B" w14:textId="77777777" w:rsidR="00EC2C42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Das erste Wunder. Boten Gottes bei den Hirten auf </w:t>
      </w:r>
    </w:p>
    <w:p w14:paraId="08FF3290" w14:textId="23F23DD3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dem Feld. </w:t>
      </w:r>
    </w:p>
    <w:p w14:paraId="41436D98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Und dann für mich ein fast noch größeres Wunder:</w:t>
      </w:r>
    </w:p>
    <w:p w14:paraId="3C2AD6A8" w14:textId="77777777" w:rsidR="00EC2C42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Da sprachen die Hirten untereinander: „Lasst uns nun </w:t>
      </w:r>
    </w:p>
    <w:p w14:paraId="5EF3F11D" w14:textId="77777777" w:rsidR="00EC2C42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gehen gen Bethlehem und die Geschichte sehen, die </w:t>
      </w:r>
    </w:p>
    <w:p w14:paraId="52D02B4C" w14:textId="0D85BEC3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da geschehen ist, die uns der Herr kundgetan hat.“</w:t>
      </w:r>
    </w:p>
    <w:p w14:paraId="5630B931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Die sind einfach losmarschiert. </w:t>
      </w:r>
    </w:p>
    <w:p w14:paraId="263D5DF3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Voller Vertrauen in die Botschaft der Engel.</w:t>
      </w:r>
    </w:p>
    <w:p w14:paraId="1B4A0241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Lasst uns gehen und sehen – </w:t>
      </w:r>
    </w:p>
    <w:p w14:paraId="01453C54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Fürchtet euch nicht</w:t>
      </w:r>
    </w:p>
    <w:p w14:paraId="58280548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Euch ist heute ein Kind geboren</w:t>
      </w:r>
    </w:p>
    <w:p w14:paraId="125F7FCA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Friede auf Erden</w:t>
      </w:r>
    </w:p>
    <w:p w14:paraId="491CFC01" w14:textId="0751419F" w:rsidR="00EC2C42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Und ich frage mich</w:t>
      </w:r>
      <w:r w:rsidR="00212D51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: W</w:t>
      </w: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ann bin ich das letzte Mal </w:t>
      </w:r>
    </w:p>
    <w:p w14:paraId="0ABC0890" w14:textId="295807DE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einfach losgelaufen, weil mich jemand eingeladen hat</w:t>
      </w:r>
      <w:r w:rsidR="00212D51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?</w:t>
      </w: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 </w:t>
      </w:r>
    </w:p>
    <w:p w14:paraId="3FED8442" w14:textId="77777777" w:rsidR="00EC2C42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Ohne zu prüfen, dreimal nachzufragen, ohne zu </w:t>
      </w:r>
    </w:p>
    <w:p w14:paraId="349BBE2C" w14:textId="77777777" w:rsidR="00EC2C42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überlegen ob das ernst gemeint ist und ob da </w:t>
      </w:r>
    </w:p>
    <w:p w14:paraId="6AA12333" w14:textId="18B31E45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Hintergedanken im Spiel sind, ob das gut für mich ist</w:t>
      </w:r>
      <w:r w:rsidR="00212D51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 …</w:t>
      </w:r>
    </w:p>
    <w:p w14:paraId="4A2BB6D8" w14:textId="23DDCEA8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lastRenderedPageBreak/>
        <w:t>Einfach losgehen.</w:t>
      </w:r>
      <w:r w:rsidR="00EC2C42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 </w:t>
      </w: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Ich weiß es nicht. </w:t>
      </w:r>
    </w:p>
    <w:p w14:paraId="7EBDD62B" w14:textId="77777777" w:rsidR="00212D51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Immerhin die die Engel haben den ersten Schritt gemacht. </w:t>
      </w:r>
    </w:p>
    <w:p w14:paraId="7CD9429E" w14:textId="4FC975ED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Waren zuerst bei den Hirten, haben aufgefordert und eingeladen</w:t>
      </w:r>
    </w:p>
    <w:p w14:paraId="12B8B92D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Aber trotzdem sie kannten sich ja nicht.</w:t>
      </w:r>
    </w:p>
    <w:p w14:paraId="53A4B3A3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Andererseits, wenn man keinem Engel vertrauen kann, wem dann?</w:t>
      </w:r>
    </w:p>
    <w:p w14:paraId="50BB0AD8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Und heute?</w:t>
      </w:r>
    </w:p>
    <w:p w14:paraId="329BE865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Viele haben sich heute aufgemacht, hierher und in andere Kirchen</w:t>
      </w:r>
    </w:p>
    <w:p w14:paraId="555029A1" w14:textId="77777777" w:rsidR="00DA366F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Ohne hundertprozentig zu wissen, was sie erwartet, </w:t>
      </w:r>
    </w:p>
    <w:p w14:paraId="41A4E2EE" w14:textId="6511E7D0" w:rsidR="00DA366F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in der Hoffnung</w:t>
      </w:r>
      <w:r w:rsidR="00212D51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,</w:t>
      </w: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 dass es schön wird, und vielleicht</w:t>
      </w:r>
    </w:p>
    <w:p w14:paraId="43109145" w14:textId="7C1DE805" w:rsidR="00DA366F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auch, dass es etwas zum </w:t>
      </w:r>
      <w:r w:rsidR="00212D51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M</w:t>
      </w: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itnehmen gibt. </w:t>
      </w:r>
    </w:p>
    <w:p w14:paraId="222F420F" w14:textId="24AAAF3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Ein Wort, ein Lied, ein Gefühl, eine Ahnung von etwas, was sich mit Händen nicht greifen lässt.</w:t>
      </w:r>
    </w:p>
    <w:p w14:paraId="0A060B59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Und um sich zu vergewissern: so war es doch, so ging doch die Geschichte, so gehen die Lieder, so geht Weihnachten.</w:t>
      </w:r>
    </w:p>
    <w:p w14:paraId="5DE57B90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Fürchtet euch nicht</w:t>
      </w:r>
    </w:p>
    <w:p w14:paraId="47C2368D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„Euch ist heute ein Kind geboren</w:t>
      </w:r>
    </w:p>
    <w:p w14:paraId="00B3A701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Friede auf Erden</w:t>
      </w:r>
    </w:p>
    <w:p w14:paraId="1CF17A1A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So sagt der Engel.</w:t>
      </w:r>
    </w:p>
    <w:p w14:paraId="76E60A20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So geht Weihnachten.</w:t>
      </w:r>
    </w:p>
    <w:p w14:paraId="3A6D83BF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Die engelshellen Hoffnungssätze schimmern hinein in unseren Alltag</w:t>
      </w:r>
    </w:p>
    <w:p w14:paraId="5EF579AC" w14:textId="0DFC2F9F" w:rsidR="00212D51" w:rsidRDefault="00212D51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</w:p>
    <w:p w14:paraId="1528F144" w14:textId="0B29D5A3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„Fürchtet euch nicht“</w:t>
      </w:r>
    </w:p>
    <w:p w14:paraId="0042ECE2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Schon dieser erste Satz lässt sie schlucken.</w:t>
      </w:r>
    </w:p>
    <w:p w14:paraId="3196DCB1" w14:textId="77777777" w:rsidR="00212D51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und sie muss schlucken und kuschelt sich noch stärker in ihren Pullover. </w:t>
      </w:r>
    </w:p>
    <w:p w14:paraId="68248492" w14:textId="77777777" w:rsidR="00212D51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Denn die Angst sitzt ihr im Nacken, ihr erstes Weihnachten allein. </w:t>
      </w:r>
    </w:p>
    <w:p w14:paraId="4ABCB45F" w14:textId="77777777" w:rsidR="00212D51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lastRenderedPageBreak/>
        <w:t xml:space="preserve">Der Sessel ihres Mannes ist leer, stattdessen sein Bild mit schwarzem Trauerflor neben dem Fernseher. </w:t>
      </w:r>
    </w:p>
    <w:p w14:paraId="6CF95566" w14:textId="77777777" w:rsidR="00212D51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Nach feiern ist ihr nicht und nach Weihnachten auch nicht, Augen zu und durch. </w:t>
      </w:r>
    </w:p>
    <w:p w14:paraId="661354E9" w14:textId="77777777" w:rsidR="00212D51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Und sie fürchtet sich. </w:t>
      </w:r>
    </w:p>
    <w:p w14:paraId="0C1AF58D" w14:textId="77777777" w:rsidR="00212D51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Vor der stillen Wohnung. </w:t>
      </w:r>
    </w:p>
    <w:p w14:paraId="228658F8" w14:textId="6C657A8A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Vor dem kalten Bett und das einsame Frühstück ohne Gegenüber am Küchentisch. </w:t>
      </w:r>
    </w:p>
    <w:p w14:paraId="1D8404FC" w14:textId="77777777" w:rsidR="00212D51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Wie geht das</w:t>
      </w:r>
      <w:r w:rsidR="00212D51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?</w:t>
      </w: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 </w:t>
      </w:r>
      <w:r w:rsidR="00212D51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D</w:t>
      </w: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as </w:t>
      </w:r>
      <w:r w:rsidR="00212D51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S</w:t>
      </w: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ich-nicht-fürchten? </w:t>
      </w:r>
    </w:p>
    <w:p w14:paraId="57C8A7D8" w14:textId="456F0E0A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Es funktioniert ja nicht auf Knopf-Druck, bloß weil dir einer das so sagt. </w:t>
      </w:r>
    </w:p>
    <w:p w14:paraId="59FF7B9F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Bei ihr nicht, bei den Hirten nicht, </w:t>
      </w:r>
    </w:p>
    <w:p w14:paraId="393657BB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Doch der Engel spricht weiter:</w:t>
      </w:r>
    </w:p>
    <w:p w14:paraId="4B28FB1D" w14:textId="77777777" w:rsidR="00212D51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Jetzt gerade ist es schwer für dich, ich weiß. </w:t>
      </w:r>
    </w:p>
    <w:p w14:paraId="74D07A05" w14:textId="5D34BC4F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Und du bist unglaublich traurig, wie eine schwarze finstere Nacht. </w:t>
      </w:r>
    </w:p>
    <w:p w14:paraId="517A1D7E" w14:textId="77777777" w:rsidR="00212D51" w:rsidRDefault="00212D51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</w:p>
    <w:p w14:paraId="7CE610E4" w14:textId="31ACE92C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Und in diese deine Dunkelheit, kommt Gott,</w:t>
      </w:r>
    </w:p>
    <w:p w14:paraId="56612F83" w14:textId="57E697AC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ohne Pauken und Trompeten, ohne Glitzer, Glanz und Gloria, im Wimmern eines Säuglings und in der Träne einer Trauernden, nicht viel, ganz leise,</w:t>
      </w:r>
      <w:r w:rsidR="00212D51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 </w:t>
      </w: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ist da trotzdem Leben im Dunkeln.</w:t>
      </w:r>
    </w:p>
    <w:p w14:paraId="6968AA86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Und einer, die eine Ahnung vom Licht mitbringt. </w:t>
      </w:r>
    </w:p>
    <w:p w14:paraId="3D4AB43D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Geht so Weihnachten?</w:t>
      </w:r>
    </w:p>
    <w:p w14:paraId="32394362" w14:textId="6135A169" w:rsidR="00212D51" w:rsidRDefault="00212D51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</w:p>
    <w:p w14:paraId="4A5A53E0" w14:textId="24CEF27C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Euch ist heute ein Kind geboren</w:t>
      </w:r>
    </w:p>
    <w:p w14:paraId="154F7E70" w14:textId="77777777" w:rsidR="00212D51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Und er zieht missmutig den Rotz hoch. </w:t>
      </w:r>
    </w:p>
    <w:p w14:paraId="34A395E9" w14:textId="77777777" w:rsidR="00212D51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Immer dieses </w:t>
      </w:r>
      <w:r w:rsidR="00212D51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H</w:t>
      </w: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eile</w:t>
      </w:r>
      <w:r w:rsidR="00212D51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-</w:t>
      </w: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Familie</w:t>
      </w:r>
      <w:r w:rsidR="00212D51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-S</w:t>
      </w: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pielen zu Weihnachten. Klar, wer hätte die nicht gerne? </w:t>
      </w:r>
    </w:p>
    <w:p w14:paraId="3949B8A7" w14:textId="77777777" w:rsidR="00212D51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Er ja auch. </w:t>
      </w:r>
    </w:p>
    <w:p w14:paraId="4D91290E" w14:textId="77777777" w:rsidR="00212D51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Ein Kind, ein Neuanfang, ein neues Leben in dem alles möglich ist. </w:t>
      </w:r>
    </w:p>
    <w:p w14:paraId="5C8718AF" w14:textId="77777777" w:rsidR="00212D51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lastRenderedPageBreak/>
        <w:t xml:space="preserve">Ein Kind, für das sich das Aufstehen lohnt, für das er gerne arbeiten gehen würde, soll ja anständig versorgt sein. </w:t>
      </w:r>
    </w:p>
    <w:p w14:paraId="5D538AA6" w14:textId="7303314C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Eine Familie, ein eigenes kleines Glück</w:t>
      </w:r>
    </w:p>
    <w:p w14:paraId="68FAF05F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Hat er aber nicht, keine Familie, kein Kind, kein Glück.</w:t>
      </w:r>
    </w:p>
    <w:p w14:paraId="7DE46631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Und die Sehnsucht brennt im Herzen. </w:t>
      </w:r>
    </w:p>
    <w:p w14:paraId="3E316567" w14:textId="42AED124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Und ausgerechnet jetzt müssen sie es ihm alle unter die Nase reiben: im Fernsehen, in jeder dämlichen Werbung, jeder seiner Kumpels</w:t>
      </w:r>
      <w:r w:rsidR="00212D51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: </w:t>
      </w: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„Ich bin bei meinen Kindern zu Weihnachten“</w:t>
      </w:r>
    </w:p>
    <w:p w14:paraId="080C0726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</w:p>
    <w:p w14:paraId="507AF167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Der Engel sagt: </w:t>
      </w:r>
    </w:p>
    <w:p w14:paraId="178BE9E4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Euch ist heute ein Kind geboren, der Heiland.</w:t>
      </w:r>
    </w:p>
    <w:p w14:paraId="6D9891C3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Ein Heiland. Ein Tröster, ein Retter, einer der Tränen trocknet und Wunden heilt, </w:t>
      </w:r>
    </w:p>
    <w:p w14:paraId="111CE00D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spezialisiert auf schorfige Herzwunden aus Furcht und Sehnsucht</w:t>
      </w:r>
    </w:p>
    <w:p w14:paraId="1BCC1017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Einer der es hell macht in einem drin und damit in der Welt. </w:t>
      </w:r>
    </w:p>
    <w:p w14:paraId="44F4AB7C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Ein Heiland eben.</w:t>
      </w:r>
    </w:p>
    <w:p w14:paraId="79638D6F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Der versöhnt mit sich und der Welt.</w:t>
      </w:r>
    </w:p>
    <w:p w14:paraId="7B35CFE9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So ein schönes altes Wort.</w:t>
      </w:r>
    </w:p>
    <w:p w14:paraId="5A760FC2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Heil steckt drin. </w:t>
      </w:r>
    </w:p>
    <w:p w14:paraId="7E4777E3" w14:textId="4CD25E49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Heil</w:t>
      </w:r>
      <w:r w:rsidR="00212D51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,</w:t>
      </w: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 das er bringt und Heil, das er macht. </w:t>
      </w:r>
    </w:p>
    <w:p w14:paraId="16CF4DAE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Jesus, heißt er. </w:t>
      </w:r>
    </w:p>
    <w:p w14:paraId="29E3DCC3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Christus wird er genannt werden. </w:t>
      </w:r>
    </w:p>
    <w:p w14:paraId="75337BA3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Aber erstmal ist er nur ein Kind in der Krippe.</w:t>
      </w:r>
    </w:p>
    <w:p w14:paraId="531B08B6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Ein Kind für alle. </w:t>
      </w:r>
    </w:p>
    <w:p w14:paraId="4F2A088E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Mit dem alle neu anfangen, Leben neu anfängt.</w:t>
      </w:r>
    </w:p>
    <w:p w14:paraId="30B2FC5D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Geht so Weihnachten?</w:t>
      </w:r>
    </w:p>
    <w:p w14:paraId="45163904" w14:textId="77777777" w:rsidR="00212D51" w:rsidRDefault="00212D51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</w:p>
    <w:p w14:paraId="51F19CD1" w14:textId="77777777" w:rsidR="00212D51" w:rsidRDefault="00212D51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</w:p>
    <w:p w14:paraId="4B0C3562" w14:textId="77777777" w:rsidR="00212D51" w:rsidRDefault="00212D51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lastRenderedPageBreak/>
        <w:t>3</w:t>
      </w:r>
    </w:p>
    <w:p w14:paraId="50FF1BAB" w14:textId="44534F0B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Friede auf Erden</w:t>
      </w:r>
    </w:p>
    <w:p w14:paraId="65D55612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Ehre sei Gott in der Höhe und Friede auf Erden bei den Menschen seines Wohlgefallens</w:t>
      </w:r>
    </w:p>
    <w:p w14:paraId="4453E068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So sagen die Engel </w:t>
      </w:r>
    </w:p>
    <w:p w14:paraId="6044ABE3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Und sie sagen es, nicht weil schon Friede ist, sondern weil es noch werden soll.</w:t>
      </w:r>
    </w:p>
    <w:p w14:paraId="52B7DFE5" w14:textId="77777777" w:rsidR="00212D51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Frieden, so ein kleines Wort, für die anscheinend schwerste Sache der Welt. </w:t>
      </w:r>
    </w:p>
    <w:p w14:paraId="5080E560" w14:textId="21263B26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Frieden zwischen Staaten und Völkern, Frieden zwischen Alten und Jungen, </w:t>
      </w:r>
    </w:p>
    <w:p w14:paraId="7BEC634C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Frieden, der dem Leben dient und den Menschen, </w:t>
      </w:r>
    </w:p>
    <w:p w14:paraId="36AA4921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so viele Sehnsuchtsgeschichten aus der Ukraine und aus Russland, Gaza und Israel, Bergkarabach und überall.</w:t>
      </w:r>
    </w:p>
    <w:p w14:paraId="3DC44DD5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Wo fängt er an?</w:t>
      </w:r>
    </w:p>
    <w:p w14:paraId="2EEAABDD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</w:p>
    <w:p w14:paraId="7BCFFBB2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Friede auf Erden</w:t>
      </w:r>
    </w:p>
    <w:p w14:paraId="74F7E7A1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Mit den Worten der Engel fängt er an.</w:t>
      </w:r>
    </w:p>
    <w:p w14:paraId="657DF104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Ganz klein, </w:t>
      </w:r>
    </w:p>
    <w:p w14:paraId="2B940517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mit dem Kind in der Krippe, Jesus Christus, der Frieden lebt</w:t>
      </w:r>
    </w:p>
    <w:p w14:paraId="689406A4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mit uns allen, geht es weiter, die sich mühen um den Frieden</w:t>
      </w:r>
    </w:p>
    <w:p w14:paraId="6530E20A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Und das Versprechen bleibt alle Tage, und steht noch aus</w:t>
      </w:r>
    </w:p>
    <w:p w14:paraId="1F5C908C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Friede auf Erden</w:t>
      </w:r>
    </w:p>
    <w:p w14:paraId="5DAB0974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Geht so Weihnachten?</w:t>
      </w:r>
    </w:p>
    <w:p w14:paraId="7CAAAEA6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Ja.</w:t>
      </w:r>
    </w:p>
    <w:p w14:paraId="3AFB1FB9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Und mit den Hirten geht Weihnachten.</w:t>
      </w:r>
    </w:p>
    <w:p w14:paraId="4EFCDB24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Vertrauen und losgehen.</w:t>
      </w:r>
    </w:p>
    <w:p w14:paraId="556FD33C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Vertrauen, dass es Gott gut mit uns meint</w:t>
      </w:r>
    </w:p>
    <w:p w14:paraId="3E0798DC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Wunder sehen und staunen.</w:t>
      </w:r>
    </w:p>
    <w:p w14:paraId="01171797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lastRenderedPageBreak/>
        <w:t>„Fürchtet euch nicht</w:t>
      </w:r>
    </w:p>
    <w:p w14:paraId="6DF0B3C0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Euch ist heute ein Kind geboren</w:t>
      </w:r>
    </w:p>
    <w:p w14:paraId="462CB9EC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Friede auf Erden“</w:t>
      </w:r>
    </w:p>
    <w:p w14:paraId="483E182E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So sagt der Engel.</w:t>
      </w:r>
    </w:p>
    <w:p w14:paraId="113265EB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So geht Weihnachten.</w:t>
      </w:r>
    </w:p>
    <w:p w14:paraId="2B1CE6DB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Amen.</w:t>
      </w:r>
    </w:p>
    <w:p w14:paraId="0ED12758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</w:p>
    <w:p w14:paraId="08DF0EE6" w14:textId="4EE0E2CD" w:rsidR="002C3316" w:rsidRPr="00DA366F" w:rsidRDefault="002C3316" w:rsidP="00407B99">
      <w:pPr>
        <w:spacing w:line="276" w:lineRule="auto"/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</w:pPr>
      <w:r w:rsidRPr="00DA366F"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  <w:t>Lied</w:t>
      </w:r>
      <w:r w:rsidR="00DA366F"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  <w:t xml:space="preserve">: </w:t>
      </w:r>
      <w:r w:rsidRPr="00DA366F"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  <w:t>Stille Nacht, heilige Nacht</w:t>
      </w:r>
      <w:r w:rsidR="00DA366F"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  <w:t xml:space="preserve"> | </w:t>
      </w:r>
      <w:r w:rsidR="00DA366F" w:rsidRPr="00DA366F"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  <w:t xml:space="preserve">EG 46, 1 </w:t>
      </w:r>
      <w:r w:rsidR="00DA366F"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  <w:t>-</w:t>
      </w:r>
      <w:r w:rsidR="00DA366F" w:rsidRPr="00DA366F"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  <w:t xml:space="preserve"> 3</w:t>
      </w:r>
    </w:p>
    <w:p w14:paraId="045AE296" w14:textId="7EB6D62B" w:rsidR="00212D51" w:rsidRDefault="00212D51">
      <w:pPr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br w:type="page"/>
      </w:r>
    </w:p>
    <w:p w14:paraId="2DB34F8A" w14:textId="77777777" w:rsidR="002C3316" w:rsidRPr="00212D51" w:rsidRDefault="002C3316" w:rsidP="00407B99">
      <w:pPr>
        <w:spacing w:line="276" w:lineRule="auto"/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</w:pPr>
      <w:r w:rsidRPr="00212D51"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  <w:lastRenderedPageBreak/>
        <w:t>Fürbitten und Vater unser</w:t>
      </w:r>
    </w:p>
    <w:p w14:paraId="52FF19B4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Wir sind zur Krippe gekommen. </w:t>
      </w:r>
    </w:p>
    <w:p w14:paraId="1F89ED8D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Hier ist es hell, weil du da bist, guter und heiliger Gott. </w:t>
      </w:r>
    </w:p>
    <w:p w14:paraId="096B07ED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Hier ist Frieden, weil du da bist.</w:t>
      </w:r>
    </w:p>
    <w:p w14:paraId="6A1BD06F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Hier ist alles gut.</w:t>
      </w:r>
    </w:p>
    <w:p w14:paraId="48181B26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</w:p>
    <w:p w14:paraId="5FD65F10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Wir wünschen uns,</w:t>
      </w:r>
    </w:p>
    <w:p w14:paraId="3E09D5FC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dass du da bist, wo es dunkel ist.</w:t>
      </w:r>
    </w:p>
    <w:p w14:paraId="1A62F0FA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Wir wünschen uns,</w:t>
      </w:r>
    </w:p>
    <w:p w14:paraId="60C364C9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dass du bei den Kranken bist</w:t>
      </w:r>
    </w:p>
    <w:p w14:paraId="42FE552D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und bei den Traurigen.</w:t>
      </w:r>
    </w:p>
    <w:p w14:paraId="3216773D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Wir wünschen uns, dass du bei denen bist,</w:t>
      </w:r>
    </w:p>
    <w:p w14:paraId="22E93B79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die hungrig sind</w:t>
      </w:r>
    </w:p>
    <w:p w14:paraId="689B6267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und bei denen, die kein Zuhause mehr haben.</w:t>
      </w:r>
    </w:p>
    <w:p w14:paraId="2C1AF444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Guter und heiliger Gott:</w:t>
      </w:r>
    </w:p>
    <w:p w14:paraId="2119AF4B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Wir bitten dich: </w:t>
      </w:r>
    </w:p>
    <w:p w14:paraId="71669ADF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Erhöre uns.</w:t>
      </w:r>
    </w:p>
    <w:p w14:paraId="085059EC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</w:p>
    <w:p w14:paraId="0D965E6C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Wir wünschen uns,</w:t>
      </w:r>
    </w:p>
    <w:p w14:paraId="5CB104BD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dass du Frieden bringst. </w:t>
      </w:r>
    </w:p>
    <w:p w14:paraId="0E0FA6A6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Wir wünschen uns,</w:t>
      </w:r>
    </w:p>
    <w:p w14:paraId="0978D592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dass alle Kinder in Frieden leben.</w:t>
      </w:r>
    </w:p>
    <w:p w14:paraId="7BA5FC68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Wir denken an die Kinder in der Ukraine,</w:t>
      </w:r>
    </w:p>
    <w:p w14:paraId="29D10EBB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in Israel und in Gaza.</w:t>
      </w:r>
    </w:p>
    <w:p w14:paraId="542ED39B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Wir denken an die Kinder,</w:t>
      </w:r>
    </w:p>
    <w:p w14:paraId="2378B994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die von ihren Familien getrennt sind.</w:t>
      </w:r>
    </w:p>
    <w:p w14:paraId="69741531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Guter und heiliger Gott:</w:t>
      </w:r>
    </w:p>
    <w:p w14:paraId="255DDC02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Wir bitten dich: </w:t>
      </w:r>
    </w:p>
    <w:p w14:paraId="1CCDFF16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Erhöre uns.</w:t>
      </w:r>
    </w:p>
    <w:p w14:paraId="25BFB7F9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</w:p>
    <w:p w14:paraId="4701A226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lastRenderedPageBreak/>
        <w:t>Wir wünschen uns,</w:t>
      </w:r>
    </w:p>
    <w:p w14:paraId="24B66BB7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dass alles gut wird.</w:t>
      </w:r>
    </w:p>
    <w:p w14:paraId="054F1224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Wir wünschen uns, dass es den Tieren gut geht.</w:t>
      </w:r>
    </w:p>
    <w:p w14:paraId="4577AD91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Wir wünschen uns Glück für das neue Jahr.</w:t>
      </w:r>
    </w:p>
    <w:p w14:paraId="1B4A8040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Guter und heiliger Gott:</w:t>
      </w:r>
    </w:p>
    <w:p w14:paraId="1426D24C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Wir bitten dich: </w:t>
      </w:r>
    </w:p>
    <w:p w14:paraId="305E662E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Erhöre uns.</w:t>
      </w:r>
    </w:p>
    <w:p w14:paraId="3082D1DF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</w:p>
    <w:p w14:paraId="25BA25B7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Guter und heiliger Gott,</w:t>
      </w:r>
    </w:p>
    <w:p w14:paraId="71459ED1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 xml:space="preserve">wir feiern, dass du da bist. </w:t>
      </w:r>
    </w:p>
    <w:p w14:paraId="16EAA0C1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Mach die Welt hell und segne sie.</w:t>
      </w:r>
    </w:p>
    <w:p w14:paraId="4225C416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Geh mit uns nach Hause.</w:t>
      </w:r>
    </w:p>
    <w:p w14:paraId="3DE04DC5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Bleibe bei uns und bei allen, die wir liebhaben.</w:t>
      </w:r>
    </w:p>
    <w:p w14:paraId="611446DF" w14:textId="77777777" w:rsid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</w:p>
    <w:p w14:paraId="7F6C8D0E" w14:textId="77777777" w:rsidR="00212D51" w:rsidRPr="002C3316" w:rsidRDefault="00212D51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</w:p>
    <w:p w14:paraId="61EFBDB7" w14:textId="77777777" w:rsidR="002C3316" w:rsidRP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  <w:r w:rsidRPr="002C3316"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  <w:t>Gemeinsam beten wir:</w:t>
      </w:r>
    </w:p>
    <w:p w14:paraId="2B6BC17B" w14:textId="77777777" w:rsidR="00DA366F" w:rsidRPr="00896A76" w:rsidRDefault="00DA366F" w:rsidP="00DA366F">
      <w:pPr>
        <w:spacing w:line="276" w:lineRule="auto"/>
        <w:rPr>
          <w:rFonts w:cstheme="minorHAnsi"/>
          <w:b/>
          <w:bCs/>
          <w:sz w:val="28"/>
          <w:szCs w:val="28"/>
        </w:rPr>
      </w:pPr>
      <w:r w:rsidRPr="00896A76">
        <w:rPr>
          <w:rFonts w:cstheme="minorHAnsi"/>
          <w:b/>
          <w:bCs/>
          <w:sz w:val="28"/>
          <w:szCs w:val="28"/>
        </w:rPr>
        <w:t>Vater unser im Himmel.</w:t>
      </w:r>
    </w:p>
    <w:p w14:paraId="5FEA6320" w14:textId="77777777" w:rsidR="00DA366F" w:rsidRPr="00535806" w:rsidRDefault="00DA366F" w:rsidP="00DA366F">
      <w:pPr>
        <w:spacing w:line="276" w:lineRule="auto"/>
        <w:rPr>
          <w:rFonts w:cstheme="minorHAnsi"/>
          <w:sz w:val="28"/>
          <w:szCs w:val="28"/>
        </w:rPr>
      </w:pPr>
      <w:r w:rsidRPr="00535806">
        <w:rPr>
          <w:rFonts w:cstheme="minorHAnsi"/>
          <w:sz w:val="28"/>
          <w:szCs w:val="28"/>
        </w:rPr>
        <w:t>Geheiligt werde dein Name.</w:t>
      </w:r>
    </w:p>
    <w:p w14:paraId="3DE99B7E" w14:textId="77777777" w:rsidR="00DA366F" w:rsidRPr="00535806" w:rsidRDefault="00DA366F" w:rsidP="00DA366F">
      <w:pPr>
        <w:spacing w:line="276" w:lineRule="auto"/>
        <w:rPr>
          <w:rFonts w:cstheme="minorHAnsi"/>
          <w:sz w:val="28"/>
          <w:szCs w:val="28"/>
        </w:rPr>
      </w:pPr>
      <w:r w:rsidRPr="00535806">
        <w:rPr>
          <w:rFonts w:cstheme="minorHAnsi"/>
          <w:sz w:val="28"/>
          <w:szCs w:val="28"/>
        </w:rPr>
        <w:t>Dein Reich komme.</w:t>
      </w:r>
    </w:p>
    <w:p w14:paraId="45FEF495" w14:textId="77777777" w:rsidR="00DA366F" w:rsidRPr="00535806" w:rsidRDefault="00DA366F" w:rsidP="00DA366F">
      <w:pPr>
        <w:spacing w:line="276" w:lineRule="auto"/>
        <w:rPr>
          <w:rFonts w:cstheme="minorHAnsi"/>
          <w:sz w:val="28"/>
          <w:szCs w:val="28"/>
        </w:rPr>
      </w:pPr>
      <w:r w:rsidRPr="00535806">
        <w:rPr>
          <w:rFonts w:cstheme="minorHAnsi"/>
          <w:sz w:val="28"/>
          <w:szCs w:val="28"/>
        </w:rPr>
        <w:t>Dein Wille geschehe, wie im Himmel, so auf Erden.</w:t>
      </w:r>
    </w:p>
    <w:p w14:paraId="60F9E0BA" w14:textId="77777777" w:rsidR="00DA366F" w:rsidRPr="00535806" w:rsidRDefault="00DA366F" w:rsidP="00DA366F">
      <w:pPr>
        <w:spacing w:line="276" w:lineRule="auto"/>
        <w:rPr>
          <w:rFonts w:cstheme="minorHAnsi"/>
          <w:sz w:val="28"/>
          <w:szCs w:val="28"/>
        </w:rPr>
      </w:pPr>
      <w:r w:rsidRPr="00535806">
        <w:rPr>
          <w:rFonts w:cstheme="minorHAnsi"/>
          <w:sz w:val="28"/>
          <w:szCs w:val="28"/>
        </w:rPr>
        <w:t>Unser tägliches Brot gib uns heute.</w:t>
      </w:r>
    </w:p>
    <w:p w14:paraId="6D2F2F49" w14:textId="77777777" w:rsidR="00DA366F" w:rsidRPr="00535806" w:rsidRDefault="00DA366F" w:rsidP="00DA366F">
      <w:pPr>
        <w:spacing w:line="276" w:lineRule="auto"/>
        <w:rPr>
          <w:rFonts w:cstheme="minorHAnsi"/>
          <w:sz w:val="28"/>
          <w:szCs w:val="28"/>
        </w:rPr>
      </w:pPr>
      <w:r w:rsidRPr="00535806">
        <w:rPr>
          <w:rFonts w:cstheme="minorHAnsi"/>
          <w:sz w:val="28"/>
          <w:szCs w:val="28"/>
        </w:rPr>
        <w:t>Und vergib uns unsere Schuld,</w:t>
      </w:r>
    </w:p>
    <w:p w14:paraId="4635FD0E" w14:textId="77777777" w:rsidR="00DA366F" w:rsidRPr="00535806" w:rsidRDefault="00DA366F" w:rsidP="00DA366F">
      <w:pPr>
        <w:spacing w:line="276" w:lineRule="auto"/>
        <w:rPr>
          <w:rFonts w:cstheme="minorHAnsi"/>
          <w:sz w:val="28"/>
          <w:szCs w:val="28"/>
        </w:rPr>
      </w:pPr>
      <w:r w:rsidRPr="00535806">
        <w:rPr>
          <w:rFonts w:cstheme="minorHAnsi"/>
          <w:sz w:val="28"/>
          <w:szCs w:val="28"/>
        </w:rPr>
        <w:t>wie auch wir vergeben unseren Schuldigern.</w:t>
      </w:r>
    </w:p>
    <w:p w14:paraId="2039CD8A" w14:textId="77777777" w:rsidR="00DA366F" w:rsidRPr="00535806" w:rsidRDefault="00DA366F" w:rsidP="00DA366F">
      <w:pPr>
        <w:spacing w:line="276" w:lineRule="auto"/>
        <w:rPr>
          <w:rFonts w:cstheme="minorHAnsi"/>
          <w:sz w:val="28"/>
          <w:szCs w:val="28"/>
        </w:rPr>
      </w:pPr>
      <w:r w:rsidRPr="00535806">
        <w:rPr>
          <w:rFonts w:cstheme="minorHAnsi"/>
          <w:sz w:val="28"/>
          <w:szCs w:val="28"/>
        </w:rPr>
        <w:t>Und führe uns nicht in Versuchung,</w:t>
      </w:r>
    </w:p>
    <w:p w14:paraId="648EFD99" w14:textId="77777777" w:rsidR="00DA366F" w:rsidRPr="00535806" w:rsidRDefault="00DA366F" w:rsidP="00DA366F">
      <w:pPr>
        <w:spacing w:line="276" w:lineRule="auto"/>
        <w:rPr>
          <w:rFonts w:cstheme="minorHAnsi"/>
          <w:sz w:val="28"/>
          <w:szCs w:val="28"/>
        </w:rPr>
      </w:pPr>
      <w:r w:rsidRPr="00535806">
        <w:rPr>
          <w:rFonts w:cstheme="minorHAnsi"/>
          <w:sz w:val="28"/>
          <w:szCs w:val="28"/>
        </w:rPr>
        <w:t>sondern erlöse uns von dem Bösen.</w:t>
      </w:r>
    </w:p>
    <w:p w14:paraId="5CA3C7F2" w14:textId="77777777" w:rsidR="00DA366F" w:rsidRPr="00535806" w:rsidRDefault="00DA366F" w:rsidP="00DA366F">
      <w:pPr>
        <w:spacing w:line="276" w:lineRule="auto"/>
        <w:rPr>
          <w:rFonts w:cstheme="minorHAnsi"/>
          <w:sz w:val="28"/>
          <w:szCs w:val="28"/>
        </w:rPr>
      </w:pPr>
      <w:r w:rsidRPr="00535806">
        <w:rPr>
          <w:rFonts w:cstheme="minorHAnsi"/>
          <w:sz w:val="28"/>
          <w:szCs w:val="28"/>
        </w:rPr>
        <w:t xml:space="preserve">Denn Dein ist das Reich und die Kraft </w:t>
      </w:r>
    </w:p>
    <w:p w14:paraId="123A884D" w14:textId="77777777" w:rsidR="00DA366F" w:rsidRPr="00535806" w:rsidRDefault="00DA366F" w:rsidP="00DA366F">
      <w:pPr>
        <w:spacing w:line="276" w:lineRule="auto"/>
        <w:rPr>
          <w:rFonts w:cstheme="minorHAnsi"/>
          <w:sz w:val="28"/>
          <w:szCs w:val="28"/>
        </w:rPr>
      </w:pPr>
      <w:r w:rsidRPr="00535806">
        <w:rPr>
          <w:rFonts w:cstheme="minorHAnsi"/>
          <w:sz w:val="28"/>
          <w:szCs w:val="28"/>
        </w:rPr>
        <w:t>und die Herrlichkeit in Ewigkeit.</w:t>
      </w:r>
    </w:p>
    <w:p w14:paraId="6A8BAF56" w14:textId="77777777" w:rsidR="00DA366F" w:rsidRPr="00535806" w:rsidRDefault="00DA366F" w:rsidP="00DA366F">
      <w:pPr>
        <w:spacing w:line="276" w:lineRule="auto"/>
        <w:rPr>
          <w:rFonts w:cstheme="minorHAnsi"/>
          <w:sz w:val="28"/>
          <w:szCs w:val="28"/>
        </w:rPr>
      </w:pPr>
      <w:r w:rsidRPr="00535806">
        <w:rPr>
          <w:rFonts w:cstheme="minorHAnsi"/>
          <w:sz w:val="28"/>
          <w:szCs w:val="28"/>
        </w:rPr>
        <w:t>Amen</w:t>
      </w:r>
    </w:p>
    <w:p w14:paraId="5A9AE62F" w14:textId="77777777" w:rsid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</w:p>
    <w:p w14:paraId="5FE2B8CE" w14:textId="77777777" w:rsidR="00212D51" w:rsidRDefault="00212D51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</w:p>
    <w:p w14:paraId="037D7743" w14:textId="77777777" w:rsidR="002C3316" w:rsidRPr="00DA366F" w:rsidRDefault="002C3316" w:rsidP="00407B99">
      <w:pPr>
        <w:spacing w:line="276" w:lineRule="auto"/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</w:pPr>
      <w:r w:rsidRPr="00DA366F"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  <w:lastRenderedPageBreak/>
        <w:t>Segen</w:t>
      </w:r>
    </w:p>
    <w:p w14:paraId="59B7681E" w14:textId="77777777" w:rsidR="00212D51" w:rsidRPr="00535806" w:rsidRDefault="00212D51" w:rsidP="00212D51">
      <w:pPr>
        <w:spacing w:after="0" w:line="276" w:lineRule="auto"/>
        <w:rPr>
          <w:rFonts w:cstheme="minorHAnsi"/>
          <w:sz w:val="28"/>
          <w:szCs w:val="28"/>
        </w:rPr>
      </w:pPr>
      <w:r w:rsidRPr="00535806">
        <w:rPr>
          <w:rFonts w:cstheme="minorHAnsi"/>
          <w:sz w:val="28"/>
          <w:szCs w:val="28"/>
        </w:rPr>
        <w:t>So geht mit dem Frieden Gottes:</w:t>
      </w:r>
    </w:p>
    <w:p w14:paraId="6C222E72" w14:textId="77777777" w:rsidR="00212D51" w:rsidRPr="00535806" w:rsidRDefault="00212D51" w:rsidP="00212D51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32"/>
        </w:tabs>
        <w:spacing w:line="276" w:lineRule="auto"/>
        <w:rPr>
          <w:rFonts w:asciiTheme="minorHAnsi" w:hAnsiTheme="minorHAnsi" w:cstheme="minorHAnsi"/>
          <w:sz w:val="28"/>
          <w:szCs w:val="28"/>
        </w:rPr>
      </w:pPr>
      <w:r w:rsidRPr="00535806">
        <w:rPr>
          <w:rFonts w:asciiTheme="minorHAnsi" w:hAnsiTheme="minorHAnsi" w:cstheme="minorHAnsi"/>
          <w:sz w:val="28"/>
          <w:szCs w:val="28"/>
        </w:rPr>
        <w:t>Es segne und behüte uns Gott, der Barmherzige und Allmächtige, Vater, Sohn und Geist.</w:t>
      </w:r>
    </w:p>
    <w:p w14:paraId="765CCCAA" w14:textId="77777777" w:rsidR="00212D51" w:rsidRPr="00535806" w:rsidRDefault="00212D51" w:rsidP="00212D51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32"/>
        </w:tabs>
        <w:spacing w:line="276" w:lineRule="auto"/>
        <w:rPr>
          <w:rFonts w:asciiTheme="minorHAnsi" w:hAnsiTheme="minorHAnsi" w:cstheme="minorHAnsi"/>
          <w:sz w:val="28"/>
          <w:szCs w:val="28"/>
        </w:rPr>
      </w:pPr>
      <w:r w:rsidRPr="00535806">
        <w:rPr>
          <w:rFonts w:asciiTheme="minorHAnsi" w:hAnsiTheme="minorHAnsi" w:cstheme="minorHAnsi"/>
          <w:sz w:val="28"/>
          <w:szCs w:val="28"/>
        </w:rPr>
        <w:t>Amen</w:t>
      </w:r>
    </w:p>
    <w:p w14:paraId="7F55052D" w14:textId="77777777" w:rsidR="002C3316" w:rsidRDefault="002C3316" w:rsidP="00407B99">
      <w:pPr>
        <w:spacing w:line="276" w:lineRule="auto"/>
        <w:rPr>
          <w:rFonts w:eastAsia="Arial Unicode MS" w:cstheme="minorHAnsi"/>
          <w:color w:val="000000"/>
          <w:sz w:val="28"/>
          <w:szCs w:val="28"/>
          <w:bdr w:val="nil"/>
          <w:lang w:eastAsia="de-DE"/>
        </w:rPr>
      </w:pPr>
    </w:p>
    <w:p w14:paraId="7BB48641" w14:textId="6A0485CC" w:rsidR="002C3316" w:rsidRPr="00DA366F" w:rsidRDefault="00DA366F" w:rsidP="00407B99">
      <w:pPr>
        <w:spacing w:line="276" w:lineRule="auto"/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</w:pPr>
      <w:r w:rsidRPr="00DA366F"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  <w:t xml:space="preserve">Lied: O du fröhliche | EG </w:t>
      </w:r>
      <w:r w:rsidR="002C3316" w:rsidRPr="00DA366F">
        <w:rPr>
          <w:rFonts w:eastAsia="Arial Unicode MS" w:cstheme="minorHAnsi"/>
          <w:b/>
          <w:bCs/>
          <w:color w:val="000000"/>
          <w:sz w:val="28"/>
          <w:szCs w:val="28"/>
          <w:bdr w:val="nil"/>
          <w:lang w:eastAsia="de-DE"/>
        </w:rPr>
        <w:t xml:space="preserve">44, 1 - 3 </w:t>
      </w:r>
    </w:p>
    <w:p w14:paraId="50906FF8" w14:textId="3A38452C" w:rsidR="00C63450" w:rsidRPr="00DA366F" w:rsidRDefault="00DA366F" w:rsidP="00407B99">
      <w:pPr>
        <w:spacing w:line="276" w:lineRule="auto"/>
        <w:rPr>
          <w:rFonts w:cstheme="minorHAnsi"/>
          <w:b/>
          <w:bCs/>
          <w:sz w:val="28"/>
          <w:szCs w:val="28"/>
        </w:rPr>
      </w:pPr>
      <w:r w:rsidRPr="00DA366F">
        <w:rPr>
          <w:rFonts w:cstheme="minorHAnsi"/>
          <w:b/>
          <w:bCs/>
          <w:sz w:val="28"/>
          <w:szCs w:val="28"/>
        </w:rPr>
        <w:t>A</w:t>
      </w:r>
      <w:r w:rsidR="00C63450" w:rsidRPr="00DA366F">
        <w:rPr>
          <w:rFonts w:cstheme="minorHAnsi"/>
          <w:b/>
          <w:bCs/>
          <w:sz w:val="28"/>
          <w:szCs w:val="28"/>
        </w:rPr>
        <w:t>usgangsmusik</w:t>
      </w:r>
    </w:p>
    <w:p w14:paraId="35BE6778" w14:textId="77777777" w:rsidR="00212D51" w:rsidRDefault="00212D51" w:rsidP="00407B99">
      <w:pPr>
        <w:spacing w:line="276" w:lineRule="auto"/>
        <w:rPr>
          <w:rFonts w:cstheme="minorHAnsi"/>
          <w:sz w:val="28"/>
          <w:szCs w:val="28"/>
        </w:rPr>
      </w:pPr>
      <w:bookmarkStart w:id="0" w:name="_Hlk183065544"/>
    </w:p>
    <w:p w14:paraId="737C8293" w14:textId="77777777" w:rsidR="00212D51" w:rsidRDefault="00212D51" w:rsidP="00407B99">
      <w:pPr>
        <w:spacing w:line="276" w:lineRule="auto"/>
        <w:rPr>
          <w:rFonts w:cstheme="minorHAnsi"/>
          <w:sz w:val="28"/>
          <w:szCs w:val="28"/>
        </w:rPr>
      </w:pPr>
    </w:p>
    <w:p w14:paraId="35A1A370" w14:textId="77777777" w:rsidR="00212D51" w:rsidRDefault="00212D51" w:rsidP="00407B99">
      <w:pPr>
        <w:spacing w:line="276" w:lineRule="auto"/>
        <w:rPr>
          <w:rFonts w:cstheme="minorHAnsi"/>
          <w:sz w:val="28"/>
          <w:szCs w:val="28"/>
        </w:rPr>
      </w:pPr>
    </w:p>
    <w:p w14:paraId="562796AF" w14:textId="77777777" w:rsidR="00212D51" w:rsidRDefault="00212D51" w:rsidP="00407B99">
      <w:pPr>
        <w:spacing w:line="276" w:lineRule="auto"/>
        <w:rPr>
          <w:rFonts w:cstheme="minorHAnsi"/>
          <w:sz w:val="28"/>
          <w:szCs w:val="28"/>
        </w:rPr>
      </w:pPr>
    </w:p>
    <w:p w14:paraId="4737C193" w14:textId="77777777" w:rsidR="00212D51" w:rsidRDefault="00212D51" w:rsidP="00407B99">
      <w:pPr>
        <w:spacing w:line="276" w:lineRule="auto"/>
        <w:rPr>
          <w:rFonts w:cstheme="minorHAnsi"/>
          <w:sz w:val="28"/>
          <w:szCs w:val="28"/>
        </w:rPr>
      </w:pPr>
    </w:p>
    <w:p w14:paraId="4270E239" w14:textId="77777777" w:rsidR="00212D51" w:rsidRDefault="00212D51" w:rsidP="00407B99">
      <w:pPr>
        <w:spacing w:line="276" w:lineRule="auto"/>
        <w:rPr>
          <w:rFonts w:cstheme="minorHAnsi"/>
          <w:sz w:val="28"/>
          <w:szCs w:val="28"/>
        </w:rPr>
      </w:pPr>
    </w:p>
    <w:p w14:paraId="728895C2" w14:textId="77777777" w:rsidR="00212D51" w:rsidRDefault="00212D51" w:rsidP="00407B99">
      <w:pPr>
        <w:spacing w:line="276" w:lineRule="auto"/>
        <w:rPr>
          <w:rFonts w:cstheme="minorHAnsi"/>
          <w:sz w:val="28"/>
          <w:szCs w:val="28"/>
        </w:rPr>
      </w:pPr>
    </w:p>
    <w:p w14:paraId="0A5759D2" w14:textId="77777777" w:rsidR="00212D51" w:rsidRDefault="00212D51" w:rsidP="00407B99">
      <w:pPr>
        <w:spacing w:line="276" w:lineRule="auto"/>
        <w:rPr>
          <w:rFonts w:cstheme="minorHAnsi"/>
          <w:sz w:val="28"/>
          <w:szCs w:val="28"/>
        </w:rPr>
      </w:pPr>
    </w:p>
    <w:p w14:paraId="3428ECE8" w14:textId="77777777" w:rsidR="000719A7" w:rsidRDefault="000719A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14:paraId="024BBE4B" w14:textId="042CABF0" w:rsidR="00BE2D48" w:rsidRPr="002C3316" w:rsidRDefault="00BE2D48" w:rsidP="00407B99">
      <w:pPr>
        <w:spacing w:line="276" w:lineRule="auto"/>
        <w:rPr>
          <w:rFonts w:cstheme="minorHAnsi"/>
          <w:sz w:val="28"/>
          <w:szCs w:val="28"/>
        </w:rPr>
      </w:pPr>
      <w:r w:rsidRPr="002C3316">
        <w:rPr>
          <w:rFonts w:cstheme="minorHAnsi"/>
          <w:sz w:val="28"/>
          <w:szCs w:val="28"/>
        </w:rPr>
        <w:lastRenderedPageBreak/>
        <w:t>Stern über Bethlehem</w:t>
      </w:r>
      <w:r w:rsidRPr="002C3316">
        <w:rPr>
          <w:rFonts w:cstheme="minorHAnsi"/>
          <w:sz w:val="28"/>
          <w:szCs w:val="28"/>
        </w:rPr>
        <w:br/>
        <w:t>Stern über Bethlehem, zeig uns den Weg,</w:t>
      </w:r>
      <w:r w:rsidRPr="002C3316">
        <w:rPr>
          <w:rFonts w:cstheme="minorHAnsi"/>
          <w:sz w:val="28"/>
          <w:szCs w:val="28"/>
        </w:rPr>
        <w:br/>
        <w:t>führ uns zur Krippe hin, zeig wo sie steht,</w:t>
      </w:r>
      <w:r w:rsidRPr="002C3316">
        <w:rPr>
          <w:rFonts w:cstheme="minorHAnsi"/>
          <w:sz w:val="28"/>
          <w:szCs w:val="28"/>
        </w:rPr>
        <w:br/>
        <w:t>leuchte du uns voran, bis wir dort sind,</w:t>
      </w:r>
      <w:r w:rsidRPr="002C3316">
        <w:rPr>
          <w:rFonts w:cstheme="minorHAnsi"/>
          <w:sz w:val="28"/>
          <w:szCs w:val="28"/>
        </w:rPr>
        <w:br/>
        <w:t>Stern über Bethlehem, führ uns zum Kind.</w:t>
      </w:r>
      <w:r w:rsidRPr="002C3316">
        <w:rPr>
          <w:rFonts w:cstheme="minorHAnsi"/>
          <w:sz w:val="28"/>
          <w:szCs w:val="28"/>
        </w:rPr>
        <w:br/>
      </w:r>
      <w:r w:rsidRPr="002C3316">
        <w:rPr>
          <w:rFonts w:cstheme="minorHAnsi"/>
          <w:sz w:val="28"/>
          <w:szCs w:val="28"/>
        </w:rPr>
        <w:br/>
        <w:t>Stern über Bethlehem, nun bleibst du stehn</w:t>
      </w:r>
      <w:r w:rsidRPr="002C3316">
        <w:rPr>
          <w:rFonts w:cstheme="minorHAnsi"/>
          <w:sz w:val="28"/>
          <w:szCs w:val="28"/>
        </w:rPr>
        <w:br/>
        <w:t>und lässt uns alle das Wunder hier sehn,</w:t>
      </w:r>
      <w:r w:rsidRPr="002C3316">
        <w:rPr>
          <w:rFonts w:cstheme="minorHAnsi"/>
          <w:sz w:val="28"/>
          <w:szCs w:val="28"/>
        </w:rPr>
        <w:br/>
        <w:t>das da geschehen, was niemand gedacht,</w:t>
      </w:r>
      <w:r w:rsidRPr="002C3316">
        <w:rPr>
          <w:rFonts w:cstheme="minorHAnsi"/>
          <w:sz w:val="28"/>
          <w:szCs w:val="28"/>
        </w:rPr>
        <w:br/>
        <w:t>Stern über Bethlehem, in dieser Nacht.</w:t>
      </w:r>
      <w:r w:rsidRPr="002C3316">
        <w:rPr>
          <w:rFonts w:cstheme="minorHAnsi"/>
          <w:sz w:val="28"/>
          <w:szCs w:val="28"/>
        </w:rPr>
        <w:br/>
      </w:r>
      <w:r w:rsidRPr="002C3316">
        <w:rPr>
          <w:rFonts w:cstheme="minorHAnsi"/>
          <w:sz w:val="28"/>
          <w:szCs w:val="28"/>
        </w:rPr>
        <w:br/>
        <w:t>Stern über Bethlehem, wir sind am Ziel,</w:t>
      </w:r>
      <w:r w:rsidRPr="002C3316">
        <w:rPr>
          <w:rFonts w:cstheme="minorHAnsi"/>
          <w:sz w:val="28"/>
          <w:szCs w:val="28"/>
        </w:rPr>
        <w:br/>
        <w:t>denn dieser arme Stall birgt doch so viel!</w:t>
      </w:r>
      <w:r w:rsidRPr="002C3316">
        <w:rPr>
          <w:rFonts w:cstheme="minorHAnsi"/>
          <w:sz w:val="28"/>
          <w:szCs w:val="28"/>
        </w:rPr>
        <w:br/>
        <w:t>Du hast uns Hergeführt, wir danken dir.</w:t>
      </w:r>
      <w:r w:rsidRPr="002C3316">
        <w:rPr>
          <w:rFonts w:cstheme="minorHAnsi"/>
          <w:sz w:val="28"/>
          <w:szCs w:val="28"/>
        </w:rPr>
        <w:br/>
        <w:t>Stern über Bethlehem, wir bleiben hier!</w:t>
      </w:r>
      <w:r w:rsidRPr="002C3316">
        <w:rPr>
          <w:rFonts w:cstheme="minorHAnsi"/>
          <w:sz w:val="28"/>
          <w:szCs w:val="28"/>
        </w:rPr>
        <w:br/>
      </w:r>
      <w:r w:rsidRPr="002C3316">
        <w:rPr>
          <w:rFonts w:cstheme="minorHAnsi"/>
          <w:sz w:val="28"/>
          <w:szCs w:val="28"/>
        </w:rPr>
        <w:br/>
        <w:t>Stern über Bethlehem, kehrn wir zurück,</w:t>
      </w:r>
      <w:r w:rsidRPr="002C3316">
        <w:rPr>
          <w:rFonts w:cstheme="minorHAnsi"/>
          <w:sz w:val="28"/>
          <w:szCs w:val="28"/>
        </w:rPr>
        <w:br/>
        <w:t>steht noch dein heller Schein in unserm Blick,</w:t>
      </w:r>
      <w:r w:rsidRPr="002C3316">
        <w:rPr>
          <w:rFonts w:cstheme="minorHAnsi"/>
          <w:sz w:val="28"/>
          <w:szCs w:val="28"/>
        </w:rPr>
        <w:br/>
        <w:t>und was uns froh gemacht, teilen wir aus,</w:t>
      </w:r>
      <w:r w:rsidRPr="002C3316">
        <w:rPr>
          <w:rFonts w:cstheme="minorHAnsi"/>
          <w:sz w:val="28"/>
          <w:szCs w:val="28"/>
        </w:rPr>
        <w:br/>
        <w:t>Stern über Bethlehem, schein auch zu Haus!</w:t>
      </w:r>
    </w:p>
    <w:p w14:paraId="3DE2884C" w14:textId="2AF1E877" w:rsidR="00BE2D48" w:rsidRPr="002C3316" w:rsidRDefault="00BE2D48" w:rsidP="00407B99">
      <w:pPr>
        <w:spacing w:line="276" w:lineRule="auto"/>
        <w:rPr>
          <w:rFonts w:cstheme="minorHAnsi"/>
          <w:sz w:val="28"/>
          <w:szCs w:val="28"/>
        </w:rPr>
      </w:pPr>
      <w:r w:rsidRPr="002C3316">
        <w:rPr>
          <w:rFonts w:cstheme="minorHAnsi"/>
          <w:i/>
          <w:iCs/>
          <w:sz w:val="28"/>
          <w:szCs w:val="28"/>
        </w:rPr>
        <w:t>(Aus: Singt Jubilate, Text: Alfred Hans Zoller)</w:t>
      </w:r>
      <w:bookmarkEnd w:id="0"/>
    </w:p>
    <w:sectPr w:rsidR="00BE2D48" w:rsidRPr="002C3316" w:rsidSect="009B65C5">
      <w:headerReference w:type="default" r:id="rId8"/>
      <w:footerReference w:type="default" r:id="rId9"/>
      <w:headerReference w:type="first" r:id="rId10"/>
      <w:type w:val="continuous"/>
      <w:pgSz w:w="16838" w:h="11906" w:orient="landscape"/>
      <w:pgMar w:top="1417" w:right="1417" w:bottom="1417" w:left="1134" w:header="708" w:footer="708" w:gutter="0"/>
      <w:cols w:num="2" w:space="1813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1CB19A" w14:textId="77777777" w:rsidR="00EB57FF" w:rsidRDefault="00EB57FF" w:rsidP="00A552F0">
      <w:pPr>
        <w:spacing w:after="0" w:line="240" w:lineRule="auto"/>
      </w:pPr>
      <w:r>
        <w:separator/>
      </w:r>
    </w:p>
  </w:endnote>
  <w:endnote w:type="continuationSeparator" w:id="0">
    <w:p w14:paraId="27B5BC6A" w14:textId="77777777" w:rsidR="00EB57FF" w:rsidRDefault="00EB57FF" w:rsidP="00A55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ヒラギノ角ゴ Pro W3"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1741063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0A9344E3" w14:textId="7A3F144A" w:rsidR="00D53C97" w:rsidRDefault="00D53C97">
        <w:pPr>
          <w:pStyle w:val="Fuzeile"/>
        </w:pPr>
        <w:r w:rsidRPr="00880916">
          <w:rPr>
            <w:sz w:val="28"/>
            <w:szCs w:val="28"/>
          </w:rPr>
          <w:fldChar w:fldCharType="begin"/>
        </w:r>
        <w:r w:rsidR="00880916" w:rsidRPr="00880916">
          <w:rPr>
            <w:sz w:val="28"/>
            <w:szCs w:val="28"/>
          </w:rPr>
          <w:instrText xml:space="preserve"> = </w:instrText>
        </w:r>
        <w:r w:rsidR="00880916" w:rsidRPr="00880916">
          <w:rPr>
            <w:sz w:val="28"/>
            <w:szCs w:val="28"/>
          </w:rPr>
          <w:fldChar w:fldCharType="begin"/>
        </w:r>
        <w:r w:rsidR="00880916" w:rsidRPr="00880916">
          <w:rPr>
            <w:sz w:val="28"/>
            <w:szCs w:val="28"/>
          </w:rPr>
          <w:instrText xml:space="preserve"> PAGE </w:instrText>
        </w:r>
        <w:r w:rsidR="00880916" w:rsidRPr="00880916">
          <w:rPr>
            <w:sz w:val="28"/>
            <w:szCs w:val="28"/>
          </w:rPr>
          <w:fldChar w:fldCharType="separate"/>
        </w:r>
        <w:r w:rsidR="000719A7">
          <w:rPr>
            <w:noProof/>
            <w:sz w:val="28"/>
            <w:szCs w:val="28"/>
          </w:rPr>
          <w:instrText>12</w:instrText>
        </w:r>
        <w:r w:rsidR="00880916" w:rsidRPr="00880916">
          <w:rPr>
            <w:sz w:val="28"/>
            <w:szCs w:val="28"/>
          </w:rPr>
          <w:fldChar w:fldCharType="end"/>
        </w:r>
        <w:r w:rsidR="00880916" w:rsidRPr="00880916">
          <w:rPr>
            <w:sz w:val="28"/>
            <w:szCs w:val="28"/>
          </w:rPr>
          <w:instrText xml:space="preserve">*2-1 </w:instrText>
        </w:r>
        <w:r w:rsidRPr="00880916">
          <w:rPr>
            <w:sz w:val="28"/>
            <w:szCs w:val="28"/>
          </w:rPr>
          <w:fldChar w:fldCharType="separate"/>
        </w:r>
        <w:r w:rsidR="000719A7">
          <w:rPr>
            <w:noProof/>
            <w:sz w:val="28"/>
            <w:szCs w:val="28"/>
          </w:rPr>
          <w:t>23</w:t>
        </w:r>
        <w:r w:rsidRPr="00880916">
          <w:rPr>
            <w:sz w:val="28"/>
            <w:szCs w:val="28"/>
          </w:rPr>
          <w:fldChar w:fldCharType="end"/>
        </w:r>
        <w:r>
          <w:tab/>
        </w:r>
        <w:r>
          <w:tab/>
        </w:r>
        <w:r w:rsidR="00880916"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 w:rsidRPr="00880916">
          <w:rPr>
            <w:sz w:val="28"/>
            <w:szCs w:val="28"/>
          </w:rPr>
          <w:fldChar w:fldCharType="begin"/>
        </w:r>
        <w:r w:rsidRPr="00880916">
          <w:rPr>
            <w:sz w:val="28"/>
            <w:szCs w:val="28"/>
          </w:rPr>
          <w:instrText xml:space="preserve"> = </w:instrText>
        </w:r>
        <w:r w:rsidRPr="00880916">
          <w:rPr>
            <w:sz w:val="28"/>
            <w:szCs w:val="28"/>
          </w:rPr>
          <w:fldChar w:fldCharType="begin"/>
        </w:r>
        <w:r w:rsidRPr="00880916">
          <w:rPr>
            <w:sz w:val="28"/>
            <w:szCs w:val="28"/>
          </w:rPr>
          <w:instrText xml:space="preserve"> PAGE </w:instrText>
        </w:r>
        <w:r w:rsidRPr="00880916">
          <w:rPr>
            <w:sz w:val="28"/>
            <w:szCs w:val="28"/>
          </w:rPr>
          <w:fldChar w:fldCharType="separate"/>
        </w:r>
        <w:r w:rsidR="000719A7">
          <w:rPr>
            <w:noProof/>
            <w:sz w:val="28"/>
            <w:szCs w:val="28"/>
          </w:rPr>
          <w:instrText>12</w:instrText>
        </w:r>
        <w:r w:rsidRPr="00880916">
          <w:rPr>
            <w:sz w:val="28"/>
            <w:szCs w:val="28"/>
          </w:rPr>
          <w:fldChar w:fldCharType="end"/>
        </w:r>
        <w:r w:rsidR="00880916" w:rsidRPr="00880916">
          <w:rPr>
            <w:sz w:val="28"/>
            <w:szCs w:val="28"/>
          </w:rPr>
          <w:instrText>*2</w:instrText>
        </w:r>
        <w:r w:rsidRPr="00880916">
          <w:rPr>
            <w:sz w:val="28"/>
            <w:szCs w:val="28"/>
          </w:rPr>
          <w:fldChar w:fldCharType="separate"/>
        </w:r>
        <w:r w:rsidR="000719A7">
          <w:rPr>
            <w:noProof/>
            <w:sz w:val="28"/>
            <w:szCs w:val="28"/>
          </w:rPr>
          <w:t>24</w:t>
        </w:r>
        <w:r w:rsidRPr="00880916">
          <w:rPr>
            <w:sz w:val="28"/>
            <w:szCs w:val="28"/>
          </w:rPr>
          <w:fldChar w:fldCharType="end"/>
        </w:r>
      </w:p>
    </w:sdtContent>
  </w:sdt>
  <w:p w14:paraId="36FC190C" w14:textId="4A3E9E1D" w:rsidR="0039330B" w:rsidRDefault="00880916" w:rsidP="0039330B">
    <w:pPr>
      <w:pStyle w:val="Fuzeile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4B3B01" w14:textId="77777777" w:rsidR="00EB57FF" w:rsidRDefault="00EB57FF" w:rsidP="00A552F0">
      <w:pPr>
        <w:spacing w:after="0" w:line="240" w:lineRule="auto"/>
      </w:pPr>
      <w:r>
        <w:separator/>
      </w:r>
    </w:p>
  </w:footnote>
  <w:footnote w:type="continuationSeparator" w:id="0">
    <w:p w14:paraId="66E4FAD4" w14:textId="77777777" w:rsidR="00EB57FF" w:rsidRDefault="00EB57FF" w:rsidP="00A55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2B901" w14:textId="02F383A8" w:rsidR="009136B6" w:rsidRDefault="009136B6">
    <w:pPr>
      <w:pStyle w:val="Kopf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07CB9DB" wp14:editId="57CDFCDA">
              <wp:simplePos x="0" y="0"/>
              <wp:positionH relativeFrom="column">
                <wp:posOffset>5271135</wp:posOffset>
              </wp:positionH>
              <wp:positionV relativeFrom="paragraph">
                <wp:posOffset>7620</wp:posOffset>
              </wp:positionV>
              <wp:extent cx="3676650" cy="819150"/>
              <wp:effectExtent l="0" t="0" r="0" b="0"/>
              <wp:wrapSquare wrapText="bothSides"/>
              <wp:docPr id="84401928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6650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E34F41" w14:textId="00217C43" w:rsidR="009136B6" w:rsidRPr="00183EB5" w:rsidRDefault="009136B6" w:rsidP="00183EB5">
                          <w:pPr>
                            <w:spacing w:after="0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183EB5">
                            <w:rPr>
                              <w:b/>
                              <w:bCs/>
                            </w:rPr>
                            <w:t xml:space="preserve">Vorschlag </w:t>
                          </w:r>
                          <w:r w:rsidR="00E10DA4">
                            <w:rPr>
                              <w:b/>
                              <w:bCs/>
                            </w:rPr>
                            <w:t>3</w:t>
                          </w:r>
                          <w:r w:rsidRPr="00183EB5">
                            <w:rPr>
                              <w:b/>
                              <w:bCs/>
                            </w:rPr>
                            <w:t xml:space="preserve"> Christvesper 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7CB9DB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15.05pt;margin-top:.6pt;width:289.5pt;height:6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" stroked="f">
              <v:textbox>
                <w:txbxContent>
                  <w:p w14:paraId="0FE34F41" w14:textId="00217C43" w:rsidR="009136B6" w:rsidRPr="00183EB5" w:rsidRDefault="009136B6" w:rsidP="00183EB5">
                    <w:pPr>
                      <w:spacing w:after="0"/>
                      <w:jc w:val="right"/>
                      <w:rPr>
                        <w:b/>
                        <w:bCs/>
                      </w:rPr>
                    </w:pPr>
                    <w:r w:rsidRPr="00183EB5">
                      <w:rPr>
                        <w:b/>
                        <w:bCs/>
                      </w:rPr>
                      <w:t xml:space="preserve">Vorschlag </w:t>
                    </w:r>
                    <w:r w:rsidR="00E10DA4">
                      <w:rPr>
                        <w:b/>
                        <w:bCs/>
                      </w:rPr>
                      <w:t>3</w:t>
                    </w:r>
                    <w:r w:rsidRPr="00183EB5">
                      <w:rPr>
                        <w:b/>
                        <w:bCs/>
                      </w:rPr>
                      <w:t xml:space="preserve"> Christvesper 2024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3132FF9" w14:textId="39529E9D" w:rsidR="009136B6" w:rsidRDefault="009136B6">
    <w:pPr>
      <w:pStyle w:val="Kopfzeile"/>
    </w:pPr>
  </w:p>
  <w:p w14:paraId="0AF96216" w14:textId="77777777" w:rsidR="009136B6" w:rsidRDefault="009136B6">
    <w:pPr>
      <w:pStyle w:val="Kopfzeile"/>
    </w:pPr>
  </w:p>
  <w:p w14:paraId="6E686CD6" w14:textId="77777777" w:rsidR="009136B6" w:rsidRDefault="009136B6">
    <w:pPr>
      <w:pStyle w:val="Kopfzeile"/>
    </w:pPr>
  </w:p>
  <w:p w14:paraId="7D2E8740" w14:textId="77777777" w:rsidR="009136B6" w:rsidRDefault="009136B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39E042" w14:textId="33D4B4DD" w:rsidR="009B65C5" w:rsidRDefault="009B65C5">
    <w:pPr>
      <w:pStyle w:val="Kopf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22B4A25" wp14:editId="101B3E28">
              <wp:simplePos x="0" y="0"/>
              <wp:positionH relativeFrom="column">
                <wp:posOffset>5591175</wp:posOffset>
              </wp:positionH>
              <wp:positionV relativeFrom="paragraph">
                <wp:posOffset>-193040</wp:posOffset>
              </wp:positionV>
              <wp:extent cx="3676650" cy="819150"/>
              <wp:effectExtent l="0" t="0" r="0" b="0"/>
              <wp:wrapSquare wrapText="bothSides"/>
              <wp:docPr id="1709245960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6650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BB76E6" w14:textId="7F76811A" w:rsidR="009B65C5" w:rsidRPr="00183EB5" w:rsidRDefault="009B65C5" w:rsidP="009B65C5">
                          <w:pPr>
                            <w:spacing w:after="0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183EB5">
                            <w:rPr>
                              <w:b/>
                              <w:bCs/>
                            </w:rPr>
                            <w:t xml:space="preserve">Vorschlag </w:t>
                          </w:r>
                          <w:r w:rsidR="00407B99">
                            <w:rPr>
                              <w:b/>
                              <w:bCs/>
                            </w:rPr>
                            <w:t>4</w:t>
                          </w:r>
                          <w:r w:rsidRPr="00183EB5">
                            <w:rPr>
                              <w:b/>
                              <w:bCs/>
                            </w:rPr>
                            <w:t xml:space="preserve"> Christvesper 2024</w:t>
                          </w:r>
                        </w:p>
                        <w:p w14:paraId="03CD0F67" w14:textId="77777777" w:rsidR="009B65C5" w:rsidRDefault="009B65C5" w:rsidP="009B65C5">
                          <w:pPr>
                            <w:spacing w:after="0"/>
                            <w:jc w:val="right"/>
                          </w:pPr>
                          <w:r>
                            <w:t>im Rahmen des Krippenspielprojektes 2024</w:t>
                          </w:r>
                          <w:r>
                            <w:br/>
                            <w:t>Evangelischer Kirchenkreis Niederlausitz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2B4A2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40.25pt;margin-top:-15.2pt;width:289.5pt;height:6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" stroked="f">
              <v:textbox>
                <w:txbxContent>
                  <w:p w14:paraId="05BB76E6" w14:textId="7F76811A" w:rsidR="009B65C5" w:rsidRPr="00183EB5" w:rsidRDefault="009B65C5" w:rsidP="009B65C5">
                    <w:pPr>
                      <w:spacing w:after="0"/>
                      <w:jc w:val="right"/>
                      <w:rPr>
                        <w:b/>
                        <w:bCs/>
                      </w:rPr>
                    </w:pPr>
                    <w:r w:rsidRPr="00183EB5">
                      <w:rPr>
                        <w:b/>
                        <w:bCs/>
                      </w:rPr>
                      <w:t xml:space="preserve">Vorschlag </w:t>
                    </w:r>
                    <w:r w:rsidR="00407B99">
                      <w:rPr>
                        <w:b/>
                        <w:bCs/>
                      </w:rPr>
                      <w:t>4</w:t>
                    </w:r>
                    <w:r w:rsidRPr="00183EB5">
                      <w:rPr>
                        <w:b/>
                        <w:bCs/>
                      </w:rPr>
                      <w:t xml:space="preserve"> Christvesper 2024</w:t>
                    </w:r>
                  </w:p>
                  <w:p w14:paraId="03CD0F67" w14:textId="77777777" w:rsidR="009B65C5" w:rsidRDefault="009B65C5" w:rsidP="009B65C5">
                    <w:pPr>
                      <w:spacing w:after="0"/>
                      <w:jc w:val="right"/>
                    </w:pPr>
                    <w:r>
                      <w:t>im Rahmen des Krippenspielprojektes 2024</w:t>
                    </w:r>
                    <w:r>
                      <w:br/>
                      <w:t>Evangelischer Kirchenkreis Niederlausitz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F78BED6" wp14:editId="017F7F01">
              <wp:simplePos x="0" y="0"/>
              <wp:positionH relativeFrom="margin">
                <wp:align>left</wp:align>
              </wp:positionH>
              <wp:positionV relativeFrom="paragraph">
                <wp:posOffset>-221615</wp:posOffset>
              </wp:positionV>
              <wp:extent cx="819150" cy="685800"/>
              <wp:effectExtent l="0" t="0" r="0" b="0"/>
              <wp:wrapSquare wrapText="bothSides"/>
              <wp:docPr id="204142937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15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DBF741" w14:textId="77777777" w:rsidR="009B65C5" w:rsidRDefault="009B65C5" w:rsidP="009B65C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DE80D39" wp14:editId="1A4FF516">
                                <wp:extent cx="542925" cy="585470"/>
                                <wp:effectExtent l="0" t="0" r="9525" b="5080"/>
                                <wp:docPr id="1223312011" name="Grafik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87276798" name="Grafik 787276798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42925" cy="5854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78BED6" id="_x0000_s1028" type="#_x0000_t202" style="position:absolute;margin-left:0;margin-top:-17.45pt;width:64.5pt;height:54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" stroked="f">
              <v:textbox>
                <w:txbxContent>
                  <w:p w14:paraId="05DBF741" w14:textId="77777777" w:rsidR="009B65C5" w:rsidRDefault="009B65C5" w:rsidP="009B65C5">
                    <w:r>
                      <w:rPr>
                        <w:noProof/>
                      </w:rPr>
                      <w:drawing>
                        <wp:inline distT="0" distB="0" distL="0" distR="0" wp14:anchorId="0DE80D39" wp14:editId="1A4FF516">
                          <wp:extent cx="542925" cy="585470"/>
                          <wp:effectExtent l="0" t="0" r="9525" b="5080"/>
                          <wp:docPr id="1223312011" name="Grafik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87276798" name="Grafik 787276798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42925" cy="5854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tab/>
    </w:r>
    <w:r>
      <w:tab/>
    </w:r>
  </w:p>
  <w:p w14:paraId="5FF092E5" w14:textId="77777777" w:rsidR="009B65C5" w:rsidRDefault="009B65C5">
    <w:pPr>
      <w:pStyle w:val="Kopfzeile"/>
    </w:pPr>
  </w:p>
  <w:p w14:paraId="37D7A424" w14:textId="77777777" w:rsidR="009B65C5" w:rsidRDefault="009B65C5">
    <w:pPr>
      <w:pStyle w:val="Kopfzeile"/>
    </w:pPr>
  </w:p>
  <w:p w14:paraId="4B312ABD" w14:textId="77777777" w:rsidR="009B65C5" w:rsidRDefault="009B65C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457E39"/>
    <w:multiLevelType w:val="hybridMultilevel"/>
    <w:tmpl w:val="616CCF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1A7990"/>
    <w:multiLevelType w:val="hybridMultilevel"/>
    <w:tmpl w:val="792AE762"/>
    <w:lvl w:ilvl="0" w:tplc="605C123A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B42445"/>
    <w:multiLevelType w:val="hybridMultilevel"/>
    <w:tmpl w:val="DDF6A1B8"/>
    <w:lvl w:ilvl="0" w:tplc="B6E4C1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2561160">
    <w:abstractNumId w:val="0"/>
  </w:num>
  <w:num w:numId="2" w16cid:durableId="1723823078">
    <w:abstractNumId w:val="2"/>
  </w:num>
  <w:num w:numId="3" w16cid:durableId="19732444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996"/>
    <w:rsid w:val="00016A3A"/>
    <w:rsid w:val="00017042"/>
    <w:rsid w:val="000175B8"/>
    <w:rsid w:val="00020860"/>
    <w:rsid w:val="0002644B"/>
    <w:rsid w:val="00046F21"/>
    <w:rsid w:val="000572FB"/>
    <w:rsid w:val="0006088A"/>
    <w:rsid w:val="000619A6"/>
    <w:rsid w:val="000719A7"/>
    <w:rsid w:val="0007488A"/>
    <w:rsid w:val="00086978"/>
    <w:rsid w:val="000B4D70"/>
    <w:rsid w:val="000C0B30"/>
    <w:rsid w:val="000C2434"/>
    <w:rsid w:val="000D1E6C"/>
    <w:rsid w:val="000D4AAD"/>
    <w:rsid w:val="000E49A8"/>
    <w:rsid w:val="000E4C62"/>
    <w:rsid w:val="000E5ED8"/>
    <w:rsid w:val="000E7795"/>
    <w:rsid w:val="00112BF0"/>
    <w:rsid w:val="00113FA4"/>
    <w:rsid w:val="00115FBB"/>
    <w:rsid w:val="001333F1"/>
    <w:rsid w:val="00135782"/>
    <w:rsid w:val="00141271"/>
    <w:rsid w:val="00143A5B"/>
    <w:rsid w:val="0015040A"/>
    <w:rsid w:val="00167B1E"/>
    <w:rsid w:val="00172261"/>
    <w:rsid w:val="0017403C"/>
    <w:rsid w:val="00177312"/>
    <w:rsid w:val="00180BD7"/>
    <w:rsid w:val="00183EB5"/>
    <w:rsid w:val="001920FC"/>
    <w:rsid w:val="00193CE7"/>
    <w:rsid w:val="00194E50"/>
    <w:rsid w:val="001B5FDC"/>
    <w:rsid w:val="001B6A9C"/>
    <w:rsid w:val="001C1609"/>
    <w:rsid w:val="001E1CBF"/>
    <w:rsid w:val="001E3080"/>
    <w:rsid w:val="001F16AF"/>
    <w:rsid w:val="002012C7"/>
    <w:rsid w:val="002046B7"/>
    <w:rsid w:val="002118B9"/>
    <w:rsid w:val="00212D51"/>
    <w:rsid w:val="002132FD"/>
    <w:rsid w:val="0021529E"/>
    <w:rsid w:val="002159B9"/>
    <w:rsid w:val="002177A5"/>
    <w:rsid w:val="0022190B"/>
    <w:rsid w:val="00223EBE"/>
    <w:rsid w:val="00225D95"/>
    <w:rsid w:val="002332B1"/>
    <w:rsid w:val="0024447C"/>
    <w:rsid w:val="00244E4E"/>
    <w:rsid w:val="00253280"/>
    <w:rsid w:val="00263307"/>
    <w:rsid w:val="00263740"/>
    <w:rsid w:val="002703C4"/>
    <w:rsid w:val="0027256D"/>
    <w:rsid w:val="00274414"/>
    <w:rsid w:val="00274B19"/>
    <w:rsid w:val="002806DE"/>
    <w:rsid w:val="00280EDB"/>
    <w:rsid w:val="00282FE4"/>
    <w:rsid w:val="00294CFA"/>
    <w:rsid w:val="002967C6"/>
    <w:rsid w:val="002A18EF"/>
    <w:rsid w:val="002A3639"/>
    <w:rsid w:val="002B05A9"/>
    <w:rsid w:val="002B72E2"/>
    <w:rsid w:val="002C2983"/>
    <w:rsid w:val="002C2F3A"/>
    <w:rsid w:val="002C3316"/>
    <w:rsid w:val="002D2984"/>
    <w:rsid w:val="002D2B7C"/>
    <w:rsid w:val="002D77CD"/>
    <w:rsid w:val="002E2B03"/>
    <w:rsid w:val="002E77C7"/>
    <w:rsid w:val="002F1760"/>
    <w:rsid w:val="002F4E39"/>
    <w:rsid w:val="0030322D"/>
    <w:rsid w:val="00303681"/>
    <w:rsid w:val="00306A3B"/>
    <w:rsid w:val="00313A21"/>
    <w:rsid w:val="00317646"/>
    <w:rsid w:val="00340A9C"/>
    <w:rsid w:val="00343C24"/>
    <w:rsid w:val="00364E42"/>
    <w:rsid w:val="00365D6E"/>
    <w:rsid w:val="00381774"/>
    <w:rsid w:val="0038316A"/>
    <w:rsid w:val="00383996"/>
    <w:rsid w:val="0039330B"/>
    <w:rsid w:val="003A362A"/>
    <w:rsid w:val="003B2CA0"/>
    <w:rsid w:val="003D0F63"/>
    <w:rsid w:val="003D3E40"/>
    <w:rsid w:val="003D4151"/>
    <w:rsid w:val="003E6C43"/>
    <w:rsid w:val="003F76D2"/>
    <w:rsid w:val="00401182"/>
    <w:rsid w:val="004070F2"/>
    <w:rsid w:val="00407B99"/>
    <w:rsid w:val="00411077"/>
    <w:rsid w:val="004127B1"/>
    <w:rsid w:val="00416FD2"/>
    <w:rsid w:val="00421CBD"/>
    <w:rsid w:val="004316E4"/>
    <w:rsid w:val="00435E81"/>
    <w:rsid w:val="004447F0"/>
    <w:rsid w:val="00451FD5"/>
    <w:rsid w:val="00461A6D"/>
    <w:rsid w:val="00492787"/>
    <w:rsid w:val="0049541A"/>
    <w:rsid w:val="004A3108"/>
    <w:rsid w:val="004A4732"/>
    <w:rsid w:val="004B5AAA"/>
    <w:rsid w:val="004B6516"/>
    <w:rsid w:val="004C4272"/>
    <w:rsid w:val="004C72B1"/>
    <w:rsid w:val="004D12C2"/>
    <w:rsid w:val="004D1EAB"/>
    <w:rsid w:val="004D3934"/>
    <w:rsid w:val="004D4353"/>
    <w:rsid w:val="004D7C2C"/>
    <w:rsid w:val="004E0C5F"/>
    <w:rsid w:val="004F4127"/>
    <w:rsid w:val="004F5BC6"/>
    <w:rsid w:val="004F7177"/>
    <w:rsid w:val="004F7CF8"/>
    <w:rsid w:val="005205C0"/>
    <w:rsid w:val="00522D93"/>
    <w:rsid w:val="00534310"/>
    <w:rsid w:val="0054513A"/>
    <w:rsid w:val="00545679"/>
    <w:rsid w:val="00551E92"/>
    <w:rsid w:val="005623C0"/>
    <w:rsid w:val="00574041"/>
    <w:rsid w:val="005771FA"/>
    <w:rsid w:val="00582788"/>
    <w:rsid w:val="00585C37"/>
    <w:rsid w:val="005919D5"/>
    <w:rsid w:val="005A31C5"/>
    <w:rsid w:val="005A4ED7"/>
    <w:rsid w:val="005B336F"/>
    <w:rsid w:val="005C0451"/>
    <w:rsid w:val="005C6E05"/>
    <w:rsid w:val="005F1994"/>
    <w:rsid w:val="005F2B38"/>
    <w:rsid w:val="005F4E54"/>
    <w:rsid w:val="0060071D"/>
    <w:rsid w:val="00604E45"/>
    <w:rsid w:val="00605E05"/>
    <w:rsid w:val="0061601A"/>
    <w:rsid w:val="00621861"/>
    <w:rsid w:val="00624CE0"/>
    <w:rsid w:val="006363BD"/>
    <w:rsid w:val="00647A3B"/>
    <w:rsid w:val="00650966"/>
    <w:rsid w:val="006524D3"/>
    <w:rsid w:val="00664C8B"/>
    <w:rsid w:val="0067435C"/>
    <w:rsid w:val="00684CE7"/>
    <w:rsid w:val="0068512A"/>
    <w:rsid w:val="00692C3E"/>
    <w:rsid w:val="00696E25"/>
    <w:rsid w:val="00697289"/>
    <w:rsid w:val="006A610A"/>
    <w:rsid w:val="006C67D1"/>
    <w:rsid w:val="006C73EB"/>
    <w:rsid w:val="006E0937"/>
    <w:rsid w:val="00712997"/>
    <w:rsid w:val="00715243"/>
    <w:rsid w:val="00724A35"/>
    <w:rsid w:val="00730F0B"/>
    <w:rsid w:val="00732A13"/>
    <w:rsid w:val="00747185"/>
    <w:rsid w:val="00770CD2"/>
    <w:rsid w:val="00773707"/>
    <w:rsid w:val="0078667D"/>
    <w:rsid w:val="00797DD4"/>
    <w:rsid w:val="007A200B"/>
    <w:rsid w:val="007A26B9"/>
    <w:rsid w:val="007A731A"/>
    <w:rsid w:val="007A75D3"/>
    <w:rsid w:val="007D168F"/>
    <w:rsid w:val="007D2ABD"/>
    <w:rsid w:val="00805F86"/>
    <w:rsid w:val="008352AA"/>
    <w:rsid w:val="00847A17"/>
    <w:rsid w:val="00850017"/>
    <w:rsid w:val="00860672"/>
    <w:rsid w:val="00866E4B"/>
    <w:rsid w:val="00867FF1"/>
    <w:rsid w:val="00880916"/>
    <w:rsid w:val="00882556"/>
    <w:rsid w:val="00896A76"/>
    <w:rsid w:val="008A5A21"/>
    <w:rsid w:val="008A7B2E"/>
    <w:rsid w:val="008C65E1"/>
    <w:rsid w:val="008C7070"/>
    <w:rsid w:val="008D75AF"/>
    <w:rsid w:val="008E5435"/>
    <w:rsid w:val="008E5E22"/>
    <w:rsid w:val="008F22E5"/>
    <w:rsid w:val="00910488"/>
    <w:rsid w:val="009136B6"/>
    <w:rsid w:val="00920EE7"/>
    <w:rsid w:val="00922A86"/>
    <w:rsid w:val="00927BCB"/>
    <w:rsid w:val="00932202"/>
    <w:rsid w:val="00933B56"/>
    <w:rsid w:val="00943E69"/>
    <w:rsid w:val="00945B12"/>
    <w:rsid w:val="00951152"/>
    <w:rsid w:val="0095222C"/>
    <w:rsid w:val="00953DA3"/>
    <w:rsid w:val="00954426"/>
    <w:rsid w:val="0096548B"/>
    <w:rsid w:val="00980CE3"/>
    <w:rsid w:val="00986DE0"/>
    <w:rsid w:val="00987D09"/>
    <w:rsid w:val="00995BAB"/>
    <w:rsid w:val="009978B9"/>
    <w:rsid w:val="009A54A1"/>
    <w:rsid w:val="009B5CB7"/>
    <w:rsid w:val="009B6592"/>
    <w:rsid w:val="009B65C5"/>
    <w:rsid w:val="009C3B03"/>
    <w:rsid w:val="009C4414"/>
    <w:rsid w:val="009D4500"/>
    <w:rsid w:val="009F1F0F"/>
    <w:rsid w:val="009F4733"/>
    <w:rsid w:val="00A26325"/>
    <w:rsid w:val="00A269DB"/>
    <w:rsid w:val="00A37300"/>
    <w:rsid w:val="00A45E19"/>
    <w:rsid w:val="00A53D32"/>
    <w:rsid w:val="00A552F0"/>
    <w:rsid w:val="00A569EA"/>
    <w:rsid w:val="00A56A17"/>
    <w:rsid w:val="00A62818"/>
    <w:rsid w:val="00A66827"/>
    <w:rsid w:val="00A75570"/>
    <w:rsid w:val="00A844CC"/>
    <w:rsid w:val="00A91A3B"/>
    <w:rsid w:val="00A95E30"/>
    <w:rsid w:val="00AA08FC"/>
    <w:rsid w:val="00AA6365"/>
    <w:rsid w:val="00AA7FB0"/>
    <w:rsid w:val="00AB09D3"/>
    <w:rsid w:val="00AB4D4A"/>
    <w:rsid w:val="00AE716A"/>
    <w:rsid w:val="00AF2339"/>
    <w:rsid w:val="00B03C5D"/>
    <w:rsid w:val="00B047BA"/>
    <w:rsid w:val="00B056BA"/>
    <w:rsid w:val="00B0651E"/>
    <w:rsid w:val="00B16EF4"/>
    <w:rsid w:val="00B21352"/>
    <w:rsid w:val="00B224AA"/>
    <w:rsid w:val="00B32F3A"/>
    <w:rsid w:val="00B33772"/>
    <w:rsid w:val="00B35A05"/>
    <w:rsid w:val="00B373F2"/>
    <w:rsid w:val="00B511C4"/>
    <w:rsid w:val="00B56C9C"/>
    <w:rsid w:val="00B6071A"/>
    <w:rsid w:val="00B83EBA"/>
    <w:rsid w:val="00B85C8C"/>
    <w:rsid w:val="00B90F1A"/>
    <w:rsid w:val="00BA5715"/>
    <w:rsid w:val="00BA580C"/>
    <w:rsid w:val="00BB0DAD"/>
    <w:rsid w:val="00BB1478"/>
    <w:rsid w:val="00BB7DC5"/>
    <w:rsid w:val="00BC7A20"/>
    <w:rsid w:val="00BD63B1"/>
    <w:rsid w:val="00BE254C"/>
    <w:rsid w:val="00BE2D48"/>
    <w:rsid w:val="00BF3F5B"/>
    <w:rsid w:val="00BF472F"/>
    <w:rsid w:val="00C0208B"/>
    <w:rsid w:val="00C11F6F"/>
    <w:rsid w:val="00C21444"/>
    <w:rsid w:val="00C252DE"/>
    <w:rsid w:val="00C25717"/>
    <w:rsid w:val="00C32628"/>
    <w:rsid w:val="00C370CE"/>
    <w:rsid w:val="00C50C49"/>
    <w:rsid w:val="00C63450"/>
    <w:rsid w:val="00C67526"/>
    <w:rsid w:val="00C70018"/>
    <w:rsid w:val="00C72765"/>
    <w:rsid w:val="00C92C03"/>
    <w:rsid w:val="00CA351F"/>
    <w:rsid w:val="00CC3253"/>
    <w:rsid w:val="00CD4CFD"/>
    <w:rsid w:val="00CD7CC5"/>
    <w:rsid w:val="00CE1E1D"/>
    <w:rsid w:val="00CE5AE2"/>
    <w:rsid w:val="00CF7738"/>
    <w:rsid w:val="00D014BB"/>
    <w:rsid w:val="00D27DC2"/>
    <w:rsid w:val="00D35DE8"/>
    <w:rsid w:val="00D3612F"/>
    <w:rsid w:val="00D45BC1"/>
    <w:rsid w:val="00D515E0"/>
    <w:rsid w:val="00D53C97"/>
    <w:rsid w:val="00D6201A"/>
    <w:rsid w:val="00D716FE"/>
    <w:rsid w:val="00D73D90"/>
    <w:rsid w:val="00D74287"/>
    <w:rsid w:val="00D86F21"/>
    <w:rsid w:val="00D90101"/>
    <w:rsid w:val="00DA366F"/>
    <w:rsid w:val="00DA58E3"/>
    <w:rsid w:val="00DC387F"/>
    <w:rsid w:val="00DC4623"/>
    <w:rsid w:val="00DE2001"/>
    <w:rsid w:val="00DF0A9A"/>
    <w:rsid w:val="00DF2905"/>
    <w:rsid w:val="00DF2967"/>
    <w:rsid w:val="00DF3661"/>
    <w:rsid w:val="00DF37F9"/>
    <w:rsid w:val="00DF5D57"/>
    <w:rsid w:val="00E0085D"/>
    <w:rsid w:val="00E04565"/>
    <w:rsid w:val="00E076A4"/>
    <w:rsid w:val="00E10DA4"/>
    <w:rsid w:val="00E11D69"/>
    <w:rsid w:val="00E12FBC"/>
    <w:rsid w:val="00E26470"/>
    <w:rsid w:val="00E33B4E"/>
    <w:rsid w:val="00E350B2"/>
    <w:rsid w:val="00E607DC"/>
    <w:rsid w:val="00E75123"/>
    <w:rsid w:val="00E926C8"/>
    <w:rsid w:val="00EB0A4D"/>
    <w:rsid w:val="00EB3520"/>
    <w:rsid w:val="00EB57FF"/>
    <w:rsid w:val="00EB6385"/>
    <w:rsid w:val="00EC010B"/>
    <w:rsid w:val="00EC2C42"/>
    <w:rsid w:val="00ED5E3A"/>
    <w:rsid w:val="00EE5ECE"/>
    <w:rsid w:val="00EF1EEA"/>
    <w:rsid w:val="00F01F60"/>
    <w:rsid w:val="00F07BF8"/>
    <w:rsid w:val="00F1049F"/>
    <w:rsid w:val="00F24CB8"/>
    <w:rsid w:val="00F261E9"/>
    <w:rsid w:val="00F320FE"/>
    <w:rsid w:val="00F3629B"/>
    <w:rsid w:val="00F369C6"/>
    <w:rsid w:val="00F83762"/>
    <w:rsid w:val="00F90413"/>
    <w:rsid w:val="00F93FE8"/>
    <w:rsid w:val="00FA2806"/>
    <w:rsid w:val="00FA3242"/>
    <w:rsid w:val="00FA3FDD"/>
    <w:rsid w:val="00FA440A"/>
    <w:rsid w:val="00FB16D2"/>
    <w:rsid w:val="00FB2CE5"/>
    <w:rsid w:val="00FB5EB4"/>
    <w:rsid w:val="00FC3F99"/>
    <w:rsid w:val="00FD6A74"/>
    <w:rsid w:val="00FE4215"/>
    <w:rsid w:val="00FE5FC6"/>
    <w:rsid w:val="00FE6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313E13"/>
  <w15:chartTrackingRefBased/>
  <w15:docId w15:val="{90DB9C5E-1A2B-47BE-92C5-81A7B3BFC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95222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5222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5222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5222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5222C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55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52F0"/>
  </w:style>
  <w:style w:type="paragraph" w:styleId="Fuzeile">
    <w:name w:val="footer"/>
    <w:basedOn w:val="Standard"/>
    <w:link w:val="FuzeileZchn"/>
    <w:uiPriority w:val="99"/>
    <w:unhideWhenUsed/>
    <w:rsid w:val="00A55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52F0"/>
  </w:style>
  <w:style w:type="paragraph" w:customStyle="1" w:styleId="Standard1">
    <w:name w:val="Standard1"/>
    <w:rsid w:val="00CA351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de-DE"/>
    </w:rPr>
  </w:style>
  <w:style w:type="paragraph" w:customStyle="1" w:styleId="Textkrper1">
    <w:name w:val="Textkörper1"/>
    <w:rsid w:val="00CA351F"/>
    <w:pPr>
      <w:spacing w:after="0" w:line="240" w:lineRule="exact"/>
    </w:pPr>
    <w:rPr>
      <w:rFonts w:ascii="Times New Roman" w:eastAsia="ヒラギノ角ゴ Pro W3" w:hAnsi="Times New Roman" w:cs="Times New Roman"/>
      <w:color w:val="000000"/>
      <w:sz w:val="24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17403C"/>
    <w:pPr>
      <w:ind w:left="720"/>
      <w:contextualSpacing/>
    </w:pPr>
  </w:style>
  <w:style w:type="paragraph" w:customStyle="1" w:styleId="Text">
    <w:name w:val="Text"/>
    <w:rsid w:val="000D1E6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546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5FD2FC-6466-4D11-B29F-AEC0695CE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1930</Words>
  <Characters>12165</Characters>
  <Application>Microsoft Office Word</Application>
  <DocSecurity>0</DocSecurity>
  <Lines>101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Franziska Dorn</dc:creator>
  <cp:keywords/>
  <dc:description/>
  <cp:lastModifiedBy>Franziska Dorn</cp:lastModifiedBy>
  <cp:revision>7</cp:revision>
  <cp:lastPrinted>2023-03-17T09:17:00Z</cp:lastPrinted>
  <dcterms:created xsi:type="dcterms:W3CDTF">2024-11-28T13:35:00Z</dcterms:created>
  <dcterms:modified xsi:type="dcterms:W3CDTF">2024-11-29T06:04:00Z</dcterms:modified>
</cp:coreProperties>
</file>